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A84C8B">
      <w:pPr>
        <w:pStyle w:val="Centered"/>
        <w:ind w:right="2117"/>
      </w:pPr>
      <w:bookmarkStart w:id="0" w:name="_GoBack"/>
      <w:bookmarkEnd w:id="0"/>
      <w:r>
        <w:t xml:space="preserve">RAW FILE </w:t>
      </w:r>
    </w:p>
    <w:p w:rsidR="00000000" w:rsidRDefault="00A84C8B">
      <w:pPr>
        <w:pStyle w:val="Centered"/>
        <w:ind w:right="2117"/>
      </w:pPr>
      <w:r>
        <w:t xml:space="preserve"> </w:t>
      </w:r>
    </w:p>
    <w:p w:rsidR="00000000" w:rsidRDefault="00A84C8B">
      <w:pPr>
        <w:pStyle w:val="Centered"/>
        <w:ind w:right="2117"/>
      </w:pPr>
    </w:p>
    <w:p w:rsidR="00000000" w:rsidRDefault="00A84C8B">
      <w:pPr>
        <w:pStyle w:val="Centered"/>
        <w:ind w:right="2117"/>
      </w:pPr>
      <w:r>
        <w:t xml:space="preserve">INTERNATIONAL TELECOMMUNICATIONS UNION  </w:t>
      </w:r>
    </w:p>
    <w:p w:rsidR="00000000" w:rsidRDefault="00A84C8B">
      <w:pPr>
        <w:pStyle w:val="Centered"/>
        <w:ind w:right="2117"/>
      </w:pPr>
      <w:r>
        <w:t xml:space="preserve">TELECOMMUNICATIONS STANDARDIZATION ADVISORY GROUP </w:t>
      </w:r>
    </w:p>
    <w:p w:rsidR="00000000" w:rsidRDefault="00A84C8B">
      <w:pPr>
        <w:pStyle w:val="Centered"/>
        <w:ind w:right="2117"/>
      </w:pPr>
      <w:r>
        <w:t xml:space="preserve">FOURTH SESSION </w:t>
      </w:r>
    </w:p>
    <w:p w:rsidR="00000000" w:rsidRDefault="00A84C8B">
      <w:pPr>
        <w:pStyle w:val="Centered"/>
        <w:ind w:right="2117"/>
      </w:pPr>
      <w:r>
        <w:t xml:space="preserve">GENEVA, SWITZERLAND </w:t>
      </w:r>
    </w:p>
    <w:p w:rsidR="00000000" w:rsidRDefault="00A84C8B">
      <w:pPr>
        <w:pStyle w:val="Centered"/>
        <w:ind w:right="2117"/>
      </w:pPr>
      <w:r>
        <w:t xml:space="preserve">5 FEBRUARY 2016 </w:t>
      </w:r>
    </w:p>
    <w:p w:rsidR="00000000" w:rsidRDefault="00A84C8B">
      <w:pPr>
        <w:pStyle w:val="Centered"/>
        <w:ind w:right="2117"/>
      </w:pPr>
      <w:r>
        <w:t xml:space="preserve">9:00 A.M.  </w:t>
      </w:r>
    </w:p>
    <w:p w:rsidR="00000000" w:rsidRDefault="00A84C8B">
      <w:pPr>
        <w:pStyle w:val="Centered"/>
        <w:ind w:right="2117"/>
      </w:pPr>
      <w:r>
        <w:t xml:space="preserve"> </w:t>
      </w:r>
    </w:p>
    <w:p w:rsidR="00000000" w:rsidRDefault="00A84C8B">
      <w:pPr>
        <w:pStyle w:val="Centered"/>
        <w:ind w:right="2117"/>
      </w:pPr>
      <w:r>
        <w:t xml:space="preserve"> </w:t>
      </w:r>
    </w:p>
    <w:p w:rsidR="00000000" w:rsidRDefault="00A84C8B">
      <w:pPr>
        <w:ind w:right="3557"/>
      </w:pPr>
    </w:p>
    <w:p w:rsidR="00000000" w:rsidRDefault="00A84C8B">
      <w:pPr>
        <w:ind w:right="3557"/>
      </w:pPr>
    </w:p>
    <w:p w:rsidR="00000000" w:rsidRDefault="00A84C8B">
      <w:pPr>
        <w:ind w:right="3557"/>
      </w:pPr>
    </w:p>
    <w:p w:rsidR="00000000" w:rsidRDefault="00A84C8B">
      <w:pPr>
        <w:ind w:right="3557"/>
      </w:pPr>
      <w:r>
        <w:t xml:space="preserve"> </w:t>
      </w:r>
    </w:p>
    <w:p w:rsidR="00000000" w:rsidRDefault="00A84C8B">
      <w:pPr>
        <w:pStyle w:val="Fixed"/>
        <w:ind w:right="3557"/>
      </w:pPr>
      <w:r>
        <w:t>Services Provided By:</w:t>
      </w:r>
    </w:p>
    <w:p w:rsidR="00000000" w:rsidRDefault="00A84C8B">
      <w:pPr>
        <w:pStyle w:val="Fixed"/>
        <w:ind w:right="3557"/>
      </w:pPr>
      <w:r>
        <w:t>Caption First, Inc.</w:t>
      </w:r>
    </w:p>
    <w:p w:rsidR="00000000" w:rsidRDefault="00A84C8B">
      <w:pPr>
        <w:pStyle w:val="Fixed"/>
        <w:ind w:right="3557"/>
      </w:pPr>
      <w:r>
        <w:t xml:space="preserve">P.O. Box 3066 </w:t>
      </w:r>
    </w:p>
    <w:p w:rsidR="00000000" w:rsidRDefault="00A84C8B">
      <w:pPr>
        <w:pStyle w:val="Fixed"/>
        <w:ind w:right="3557"/>
      </w:pPr>
      <w:r>
        <w:t xml:space="preserve">Monument, CO 80132 </w:t>
      </w:r>
    </w:p>
    <w:p w:rsidR="00000000" w:rsidRDefault="00A84C8B">
      <w:pPr>
        <w:pStyle w:val="Fixed"/>
        <w:ind w:right="3557"/>
      </w:pPr>
      <w:r>
        <w:t xml:space="preserve">1 877 825 5234 </w:t>
      </w:r>
    </w:p>
    <w:p w:rsidR="00000000" w:rsidRDefault="00A84C8B">
      <w:pPr>
        <w:pStyle w:val="Fixed"/>
        <w:ind w:right="3557"/>
      </w:pPr>
      <w:r>
        <w:t xml:space="preserve">+001 719 481 9835 </w:t>
      </w:r>
    </w:p>
    <w:p w:rsidR="00000000" w:rsidRDefault="00A84C8B">
      <w:pPr>
        <w:pStyle w:val="Fixed"/>
        <w:ind w:right="3557"/>
      </w:pPr>
      <w:r>
        <w:t xml:space="preserve">www.captionfirst.com </w:t>
      </w:r>
    </w:p>
    <w:p w:rsidR="00000000" w:rsidRDefault="00A84C8B">
      <w:pPr>
        <w:ind w:right="3557"/>
      </w:pPr>
    </w:p>
    <w:p w:rsidR="00000000" w:rsidRDefault="00A84C8B">
      <w:pPr>
        <w:ind w:right="3557"/>
      </w:pPr>
      <w:r>
        <w:t xml:space="preserve"> </w:t>
      </w:r>
    </w:p>
    <w:p w:rsidR="00000000" w:rsidRDefault="00A84C8B">
      <w:pPr>
        <w:pStyle w:val="Centered"/>
        <w:ind w:right="2117"/>
      </w:pPr>
      <w:r>
        <w:t xml:space="preserve">*** </w:t>
      </w:r>
    </w:p>
    <w:p w:rsidR="00000000" w:rsidRDefault="00A84C8B">
      <w:pPr>
        <w:ind w:right="3557"/>
      </w:pPr>
    </w:p>
    <w:p w:rsidR="00000000" w:rsidRDefault="00A84C8B">
      <w:pPr>
        <w:ind w:right="3557"/>
      </w:pPr>
      <w:r>
        <w:t xml:space="preserve">This text is being provided in a rough draft Format.  Communication Access Realtime Translation (CART) or captioning are provided in order to facilitate communication accessibility and may </w:t>
      </w:r>
      <w:r>
        <w:t>not be a totally verbatim record of the proceedings.</w:t>
      </w:r>
    </w:p>
    <w:p w:rsidR="00000000" w:rsidRDefault="00A84C8B">
      <w:pPr>
        <w:ind w:right="3557"/>
      </w:pPr>
    </w:p>
    <w:p w:rsidR="00000000" w:rsidRDefault="00A84C8B">
      <w:pPr>
        <w:pStyle w:val="Centered"/>
        <w:ind w:right="2117"/>
      </w:pPr>
      <w:r>
        <w:t xml:space="preserve">*** </w:t>
      </w:r>
    </w:p>
    <w:p w:rsidR="00000000" w:rsidRDefault="00A84C8B">
      <w:pPr>
        <w:ind w:right="3557"/>
      </w:pPr>
    </w:p>
    <w:p w:rsidR="00000000" w:rsidRDefault="00A84C8B">
      <w:pPr>
        <w:ind w:right="3557"/>
      </w:pPr>
    </w:p>
    <w:p w:rsidR="00000000" w:rsidRDefault="00A84C8B">
      <w:pPr>
        <w:ind w:right="3557"/>
      </w:pPr>
      <w:r>
        <w:t xml:space="preserve"> </w:t>
      </w:r>
    </w:p>
    <w:p w:rsidR="00000000" w:rsidRDefault="00A84C8B">
      <w:pPr>
        <w:ind w:right="3557"/>
      </w:pPr>
      <w:r>
        <w:t xml:space="preserve"> </w:t>
      </w:r>
    </w:p>
    <w:p w:rsidR="00000000" w:rsidRDefault="00A84C8B">
      <w:pPr>
        <w:ind w:right="3557"/>
      </w:pPr>
      <w:r>
        <w:t xml:space="preserve">&gt;&gt; Test for captioning. </w:t>
      </w:r>
    </w:p>
    <w:p w:rsidR="00000000" w:rsidRDefault="00A84C8B">
      <w:pPr>
        <w:ind w:right="3557"/>
      </w:pPr>
      <w:r>
        <w:t>&gt;&gt; I had the floor microphone.</w:t>
      </w:r>
    </w:p>
    <w:p w:rsidR="00000000" w:rsidRDefault="00A84C8B">
      <w:pPr>
        <w:ind w:right="3557"/>
      </w:pPr>
      <w:r>
        <w:t>&gt;&gt; I understand.</w:t>
      </w:r>
    </w:p>
    <w:p w:rsidR="00000000" w:rsidRDefault="00A84C8B">
      <w:pPr>
        <w:ind w:right="3557"/>
      </w:pPr>
      <w:r>
        <w:t>&gt;&gt; CHAIR:  Ladies and gentlemen, good morning.  Welcome to our final session of the February meeting of TSAG.  Ladi</w:t>
      </w:r>
      <w:r>
        <w:t xml:space="preserve">es and </w:t>
      </w:r>
      <w:r>
        <w:lastRenderedPageBreak/>
        <w:t xml:space="preserve">gentlemen, you probably heard the rumor that we are going to complete our work by noon.  I can only confirm that rumor, that it is indeed the case.  We will be finishing by noon.  So I will be asking for your utmost collaboration and cooperation so </w:t>
      </w:r>
      <w:r>
        <w:t>that we finish by our targeted time.</w:t>
      </w:r>
    </w:p>
    <w:p w:rsidR="00000000" w:rsidRDefault="00A84C8B">
      <w:pPr>
        <w:ind w:right="3557"/>
      </w:pPr>
      <w:r>
        <w:t>I would like to draw your attention to document 472 which outlines the program for this morning, in particular page 17.  That's where our actions begin.</w:t>
      </w:r>
    </w:p>
    <w:p w:rsidR="00000000" w:rsidRDefault="00A84C8B">
      <w:pPr>
        <w:ind w:right="3557"/>
      </w:pPr>
      <w:r>
        <w:t>Before I do, that I would like to check the interpretation channel</w:t>
      </w:r>
      <w:r>
        <w:t>s.  English, please?</w:t>
      </w:r>
    </w:p>
    <w:p w:rsidR="00000000" w:rsidRDefault="00A84C8B">
      <w:pPr>
        <w:ind w:right="3557"/>
      </w:pPr>
      <w:r>
        <w:t>&gt;&gt; Good morning, chairman.</w:t>
      </w:r>
    </w:p>
    <w:p w:rsidR="00000000" w:rsidRDefault="00A84C8B">
      <w:pPr>
        <w:ind w:right="3557"/>
      </w:pPr>
      <w:r>
        <w:t>&gt;&gt; CHAIR: French?  Spanish?  Buenos Dias.  Russian.  Chinese?  And Arabic?</w:t>
      </w:r>
    </w:p>
    <w:p w:rsidR="00000000" w:rsidRDefault="00A84C8B">
      <w:pPr>
        <w:ind w:right="3557"/>
      </w:pPr>
      <w:r>
        <w:t>Good morning.  I see that everything is working properly.  So, ladies and gentlemen, if we could begin with our first item open the a</w:t>
      </w:r>
      <w:r>
        <w:t>genda and if you recall, our discussion on Monday, we had one item that we deferred until this morning.  This was the report from the chair of the Focus Group On Digital Financial Services.  And I do believe that the Chair is available on a remote connecti</w:t>
      </w:r>
      <w:r>
        <w:t>on.  And speaking of remote connections, ladies and gentlemen, I'm not going to read out the instructions for taking the floor for remote connections.  I think you are aware of the procedures.</w:t>
      </w:r>
    </w:p>
    <w:p w:rsidR="00000000" w:rsidRDefault="00A84C8B">
      <w:pPr>
        <w:ind w:right="3557"/>
      </w:pPr>
      <w:r>
        <w:t>Without further ado, I will the floor to Sacha Polverini.  Sach</w:t>
      </w:r>
      <w:r>
        <w:t>a, are you with us?</w:t>
      </w:r>
    </w:p>
    <w:p w:rsidR="00000000" w:rsidRDefault="00A84C8B">
      <w:pPr>
        <w:ind w:right="3557"/>
      </w:pPr>
      <w:r>
        <w:t>&gt;&gt; SACHA POLVERINI:  Good morning, chairman.  Good morning, ladies and gentlemen, I hope you can hear me well.  I'm very glad to be here and provide a short report on the activities of the Focus Group On Digital Financial Services, whic</w:t>
      </w:r>
      <w:r>
        <w:t xml:space="preserve">h was established by TSAG in June of 2014.  The focus group held its first meeting in December 2014, and a duration of two years.  So the activities will be </w:t>
      </w:r>
      <w:r>
        <w:lastRenderedPageBreak/>
        <w:t>completed in December of this year.  So we are halfway through in our journey.</w:t>
      </w:r>
    </w:p>
    <w:p w:rsidR="00000000" w:rsidRDefault="00A84C8B">
      <w:pPr>
        <w:ind w:right="3557"/>
      </w:pPr>
      <w:r>
        <w:t xml:space="preserve">The purpose of this </w:t>
      </w:r>
      <w:r>
        <w:t>initiative is multiple.  First of all, the idea is to create a forum for discussion to allow financial services regulators and telecommunication regulators to interact on digital financial services and how digital financial services can be used and leverag</w:t>
      </w:r>
      <w:r>
        <w:t>ed to promote financial inclusion, particularly in developing countries.  This is an important issue, the dialogue and the cooperation between different regulatory authorities at a local level but also at an international level needs to be improved.  And w</w:t>
      </w:r>
      <w:r>
        <w:t>e realize that there weren't many fora where this conversation could happen in a fruitful, framed and structured way.</w:t>
      </w:r>
    </w:p>
    <w:p w:rsidR="00000000" w:rsidRDefault="00A84C8B">
      <w:pPr>
        <w:ind w:right="3557"/>
      </w:pPr>
      <w:r>
        <w:t>So the idea was really to provide, first of all, an opportunity for government authorities to cooperate, given that there are different re</w:t>
      </w:r>
      <w:r>
        <w:t>sponsibilities, different roles, that needs to be coordinated when we are talking about digital financial services.  And, of course, it's not just a dialogue between authorities and regulators, but it's also an interaction with the private sector, and we h</w:t>
      </w:r>
      <w:r>
        <w:t>ave seen in the past meetings of these focus groups the participation of a high number of industry representatives, really representing the major stakeholders in the payment and the mobile money value chain across the globe.</w:t>
      </w:r>
    </w:p>
    <w:p w:rsidR="00000000" w:rsidRDefault="00A84C8B">
      <w:pPr>
        <w:ind w:right="3557"/>
      </w:pPr>
      <w:r>
        <w:t>The other objective of this foc</w:t>
      </w:r>
      <w:r>
        <w:t>us group beyond creating a platform for dialogue and cooperation is to discuss with different and multiple stakeholders, a number of issues that are preventing a digital financial services system to thrive and develop in multiple countries.  There are stil</w:t>
      </w:r>
      <w:r>
        <w:t xml:space="preserve">l a number of concerns, questions, misgivings, lack of information, mistrust that prevent the </w:t>
      </w:r>
      <w:r>
        <w:lastRenderedPageBreak/>
        <w:t>ecosystem to develop in a proper and fast way, impeding any financial inclusion strategy to achieve its objective in a reasonable time frame.</w:t>
      </w:r>
    </w:p>
    <w:p w:rsidR="00000000" w:rsidRDefault="00A84C8B">
      <w:pPr>
        <w:ind w:right="3557"/>
      </w:pPr>
      <w:r>
        <w:t>So since the establi</w:t>
      </w:r>
      <w:r>
        <w:t>shment of the focus group, the group the task force met four times and since the last TSAG meeting, we had two focus group meetings, one in September 2015 in Kuala Lumpur in Malaysia and the 15 and 16</w:t>
      </w:r>
      <w:r>
        <w:rPr>
          <w:vertAlign w:val="superscript"/>
        </w:rPr>
        <w:t>th</w:t>
      </w:r>
      <w:r>
        <w:t xml:space="preserve"> in December, in Geneva.  We had more than 110 </w:t>
      </w:r>
      <w:r>
        <w:t>delegates from various countries.</w:t>
      </w:r>
    </w:p>
    <w:p w:rsidR="00000000" w:rsidRDefault="00A84C8B">
      <w:pPr>
        <w:ind w:right="3557"/>
      </w:pPr>
      <w:r>
        <w:t>Clearly, one of the objectives of this focus group is to avoid reinventing the wheel.  We know that there are many organizations that are operating in this space, the financial inclusion, and digital financial services and</w:t>
      </w:r>
      <w:r>
        <w:t xml:space="preserve"> so the objectives and it's repeated at every meeting've and every opportunity is to try to leverage the work that is done, which is in the pipeline and carried by many organizations carting from the World Bank, CGAP and the ITU itself.</w:t>
      </w:r>
    </w:p>
    <w:p w:rsidR="00000000" w:rsidRDefault="00A84C8B">
      <w:pPr>
        <w:ind w:right="3557"/>
      </w:pPr>
      <w:r>
        <w:t>So we have sent a s</w:t>
      </w:r>
      <w:r>
        <w:t>tatement with a number of groups, starting from number two, Study Groups, 3, 12, 17, 1, 2, the mobile forum, the SC7 and the alliance for financial inclusion.</w:t>
      </w:r>
    </w:p>
    <w:p w:rsidR="00000000" w:rsidRDefault="00A84C8B">
      <w:pPr>
        <w:ind w:right="3557"/>
      </w:pPr>
      <w:r>
        <w:t>Going forward, we have a few months left until the end of this year.  Between the in</w:t>
      </w:r>
      <w:r>
        <w:noBreakHyphen/>
        <w:t>person meeti</w:t>
      </w:r>
      <w:r>
        <w:t>ng that I mentioned, the different Working Groups that have been created in Geneva in 2014 have had the opportunity to continue their activities through remote participation in eight meetings.  There's been a number of them.  We got four different subgroup</w:t>
      </w:r>
      <w:r>
        <w:t xml:space="preserve"> that have been created within the focus group.  Looking at different aspects of the digital financial services ecosystem, like consumer protection, quality of service, looking at the digital financial services in a holistic way and looking at competition </w:t>
      </w:r>
      <w:r>
        <w:t xml:space="preserve">and technology and </w:t>
      </w:r>
      <w:r>
        <w:lastRenderedPageBreak/>
        <w:t>innovation.</w:t>
      </w:r>
    </w:p>
    <w:p w:rsidR="00000000" w:rsidRDefault="00A84C8B">
      <w:pPr>
        <w:ind w:right="3557"/>
      </w:pPr>
      <w:r>
        <w:t>The activities will continue in 2016.  The next meeting is scheduled for the 27</w:t>
      </w:r>
      <w:r>
        <w:rPr>
          <w:vertAlign w:val="superscript"/>
        </w:rPr>
        <w:t>th</w:t>
      </w:r>
      <w:r>
        <w:t> and 29</w:t>
      </w:r>
      <w:r>
        <w:rPr>
          <w:vertAlign w:val="superscript"/>
        </w:rPr>
        <w:t>th</w:t>
      </w:r>
      <w:r>
        <w:t> of April 2016 in Washington, D.C., with the </w:t>
      </w:r>
      <w:r>
        <w:noBreakHyphen/>
      </w:r>
      <w:r>
        <w:noBreakHyphen/>
        <w:t xml:space="preserve"> hosted kindly by the world bank.</w:t>
      </w:r>
    </w:p>
    <w:p w:rsidR="00000000" w:rsidRDefault="00A84C8B">
      <w:pPr>
        <w:ind w:right="3557"/>
      </w:pPr>
      <w:r>
        <w:t>The second meeting is planned for the fall of the year</w:t>
      </w:r>
      <w:r>
        <w:t>, possibly in Africa.  We are looking at various opportunities in East Africa where digital financial services are really taken up with an incredible, incredible success.</w:t>
      </w:r>
    </w:p>
    <w:p w:rsidR="00000000" w:rsidRDefault="00A84C8B">
      <w:pPr>
        <w:ind w:right="3557"/>
      </w:pPr>
      <w:r>
        <w:t>And finally, the last meeting will be again, the closing meeting in Geneva in Decembe</w:t>
      </w:r>
      <w:r>
        <w:t>r 2016.</w:t>
      </w:r>
    </w:p>
    <w:p w:rsidR="00000000" w:rsidRDefault="00A84C8B">
      <w:pPr>
        <w:ind w:right="3557"/>
      </w:pPr>
      <w:r>
        <w:t>This concludes my short presentation with respect to the activities of the focus group on digital financial services for financial inclusion and open to respond to any questions from the floor.  Thank you, Mr. Chairman.</w:t>
      </w:r>
    </w:p>
    <w:p w:rsidR="00000000" w:rsidRDefault="00A84C8B">
      <w:pPr>
        <w:ind w:right="3557"/>
      </w:pPr>
      <w:r>
        <w:t>&gt;&gt; CHAIR: Thank you, Mr. Sac</w:t>
      </w:r>
      <w:r>
        <w:t>ha.  Our action is to take note of this progress report, but nonetheless, the floor is open for any comments.  Saudi Arabia, please.</w:t>
      </w:r>
    </w:p>
    <w:p w:rsidR="00000000" w:rsidRDefault="00A84C8B">
      <w:pPr>
        <w:ind w:right="3557"/>
      </w:pPr>
      <w:r>
        <w:t xml:space="preserve">&gt;&gt; SAUDI ARABIA: Thank you, Mr. Chairperson, and good morning to everyone.  We would like to thank the chair of the focus </w:t>
      </w:r>
      <w:r>
        <w:t>group for his report.  We would just like to inquire concerning the </w:t>
      </w:r>
      <w:r>
        <w:noBreakHyphen/>
      </w:r>
      <w:r>
        <w:noBreakHyphen/>
        <w:t xml:space="preserve"> the outcomes that we are looking forward to see from the focus group, could they be in the form of technical descriptions or reports regarding the </w:t>
      </w:r>
      <w:r>
        <w:noBreakHyphen/>
      </w:r>
      <w:r>
        <w:noBreakHyphen/>
        <w:t xml:space="preserve"> the GAAP analysis?  What is the ach</w:t>
      </w:r>
      <w:r>
        <w:t>ievement made by the focus group in this field, especially when we compare, for example, with the focus group the 5G?  We see that the 5G has issued a report, a concentrated report where it indicated these outcomes.  We would just like to inquire, what has</w:t>
      </w:r>
      <w:r>
        <w:t xml:space="preserve"> been achieved in this field.  Thank you.</w:t>
      </w:r>
    </w:p>
    <w:p w:rsidR="00000000" w:rsidRDefault="00A84C8B">
      <w:pPr>
        <w:ind w:right="3557"/>
      </w:pPr>
      <w:r>
        <w:t xml:space="preserve">&gt;&gt; CHAIR: Thank you very much.  I would like to give the floor to Study Group 3 and </w:t>
      </w:r>
      <w:r>
        <w:lastRenderedPageBreak/>
        <w:t>then I will give the floor to the Chair to respond to the queries that have been are </w:t>
      </w:r>
      <w:r>
        <w:noBreakHyphen/>
      </w:r>
      <w:r>
        <w:noBreakHyphen/>
        <w:t xml:space="preserve"> that have been put forward.</w:t>
      </w:r>
    </w:p>
    <w:p w:rsidR="00000000" w:rsidRDefault="00A84C8B">
      <w:pPr>
        <w:ind w:right="3557"/>
      </w:pPr>
      <w:r>
        <w:t xml:space="preserve">Study Group 3 </w:t>
      </w:r>
      <w:r>
        <w:t>chairman, please.</w:t>
      </w:r>
    </w:p>
    <w:p w:rsidR="00000000" w:rsidRDefault="00A84C8B">
      <w:pPr>
        <w:ind w:right="3557"/>
      </w:pPr>
      <w:r>
        <w:t>&gt;&gt; STUDY GROUP 3 CHAIRMAN:  Thank you, Mr. Chairman.  Thank you very much for the focus group chairman's report, thorough report on the </w:t>
      </w:r>
      <w:r>
        <w:noBreakHyphen/>
      </w:r>
      <w:r>
        <w:noBreakHyphen/>
        <w:t xml:space="preserve"> on their activities.  Actually, we have received from this focus group, a statement, which draws ou</w:t>
      </w:r>
      <w:r>
        <w:t>r attention </w:t>
      </w:r>
      <w:r>
        <w:noBreakHyphen/>
      </w:r>
      <w:r>
        <w:noBreakHyphen/>
        <w:t xml:space="preserve"> Study Group 3's attention to a couple of contributions which may have some relationship with the work of the focus group.</w:t>
      </w:r>
    </w:p>
    <w:p w:rsidR="00000000" w:rsidRDefault="00A84C8B">
      <w:pPr>
        <w:ind w:right="3557"/>
      </w:pPr>
      <w:r>
        <w:t>So I took note of this liaison statement and I think as a chairman, we have to have more communication so that we can h</w:t>
      </w:r>
      <w:r>
        <w:t>ave the very fruitful result for both organizations.  So we are going to have very shortly, a Study Group 3 meeting and so we will discuss this issue within us.</w:t>
      </w:r>
    </w:p>
    <w:p w:rsidR="00000000" w:rsidRDefault="00A84C8B">
      <w:pPr>
        <w:ind w:right="3557"/>
      </w:pPr>
      <w:r>
        <w:t xml:space="preserve">Thank you, Mr. Chairman. </w:t>
      </w:r>
    </w:p>
    <w:p w:rsidR="00000000" w:rsidRDefault="00A84C8B">
      <w:pPr>
        <w:ind w:right="3557"/>
      </w:pPr>
      <w:r>
        <w:t xml:space="preserve">&gt;&gt; CHAIR: Thank very much.  I see no further requests for the floor. </w:t>
      </w:r>
      <w:r>
        <w:t xml:space="preserve"> So I will give the floor back to the Chair to respond to these two interventions.</w:t>
      </w:r>
    </w:p>
    <w:p w:rsidR="00000000" w:rsidRDefault="00A84C8B">
      <w:pPr>
        <w:ind w:right="3557"/>
      </w:pPr>
      <w:r>
        <w:t>&gt;&gt; SACHA POLVERINI:  Thank you, Mr. Chairman.  I will start with the last intervention.  We have, indeed, sent a liaison statement to Study Group 3.  There's a lot of discus</w:t>
      </w:r>
      <w:r>
        <w:t>sion and activities within the focus group, as mentioned earlier.  We have four different subgroups, and as you can see from the progress report, there are at least more than 20 reports that are going to be produced by December 2016.</w:t>
      </w:r>
    </w:p>
    <w:p w:rsidR="00000000" w:rsidRDefault="00A84C8B">
      <w:pPr>
        <w:ind w:right="3557"/>
      </w:pPr>
      <w:r>
        <w:t>One specific report co</w:t>
      </w:r>
      <w:r>
        <w:t>ncerns the cost of mobile transaction for which we commissioned a study and the process of reviewing that report, that analysis, we have discussed this already in Kuala Lumpur.  Once we have completed this work, we will send the report to Study Group 3 for</w:t>
      </w:r>
      <w:r>
        <w:t xml:space="preserve"> further analysis.</w:t>
      </w:r>
    </w:p>
    <w:p w:rsidR="00000000" w:rsidRDefault="00A84C8B">
      <w:pPr>
        <w:ind w:right="3557"/>
      </w:pPr>
      <w:r>
        <w:lastRenderedPageBreak/>
        <w:t xml:space="preserve">The focus group, as I would like to highlight, didn't agree with the recommendation that were provided and have also some question and concerns about the methodology that has been used for the report.  It's still a work in progress.  We </w:t>
      </w:r>
      <w:r>
        <w:t>are really very keen to work together with Study Group three and all the other Study Groups that can provide information and help the debate within our focus group.</w:t>
      </w:r>
    </w:p>
    <w:p w:rsidR="00000000" w:rsidRDefault="00A84C8B">
      <w:pPr>
        <w:ind w:right="3557"/>
      </w:pPr>
      <w:r>
        <w:t>With respect to a previous comment, I'm not </w:t>
      </w:r>
      <w:r>
        <w:noBreakHyphen/>
      </w:r>
      <w:r>
        <w:noBreakHyphen/>
        <w:t xml:space="preserve"> I must say, I'm not too familiar with the ac</w:t>
      </w:r>
      <w:r>
        <w:t xml:space="preserve">tivities of Study Group 5.  So hopefully if someone from that group is present in the room, maybe it can intervene and comment on the first question. </w:t>
      </w:r>
    </w:p>
    <w:p w:rsidR="00000000" w:rsidRDefault="00A84C8B">
      <w:pPr>
        <w:ind w:right="3557"/>
      </w:pPr>
      <w:r>
        <w:t>In terms of the deliverable of the focus group, the objective this initiative is really to provide regula</w:t>
      </w:r>
      <w:r>
        <w:t>tors, but also the industry, the digital financial services operators and all the other stakeholders that participate in the ecosystem, is to provide them with a set of tools, guidelines and recommendations that policymakers can use to fast track policy re</w:t>
      </w:r>
      <w:r>
        <w:t>form.</w:t>
      </w:r>
    </w:p>
    <w:p w:rsidR="00000000" w:rsidRDefault="00A84C8B">
      <w:pPr>
        <w:ind w:right="3557"/>
      </w:pPr>
      <w:r>
        <w:t>We have seen working in different jurisdiction around the world, from Africa, Asia, but also Latin America, that developing countries with very visible and important financial inclusion problem face at different stages the same issues.  The objective</w:t>
      </w:r>
      <w:r>
        <w:t xml:space="preserve"> of this focus group is to try to find a minimum common denominator, a set of guidelines or principles or develop a toolkit that can help policymakers this their </w:t>
      </w:r>
      <w:r>
        <w:noBreakHyphen/>
      </w:r>
      <w:r>
        <w:noBreakHyphen/>
        <w:t xml:space="preserve"> in their work, and really fast track any reform.</w:t>
      </w:r>
    </w:p>
    <w:p w:rsidR="00000000" w:rsidRDefault="00A84C8B">
      <w:pPr>
        <w:ind w:right="3557"/>
      </w:pPr>
      <w:r>
        <w:t>So rather than looking at interoperability</w:t>
      </w:r>
      <w:r>
        <w:t>, for instance, and trying to understand where to start, where </w:t>
      </w:r>
      <w:r>
        <w:noBreakHyphen/>
      </w:r>
      <w:r>
        <w:noBreakHyphen/>
        <w:t xml:space="preserve"> where are the risk, analyzing the risk, try to understand how to bring together different stakeholders in the value chain, how to make sure that </w:t>
      </w:r>
      <w:r>
        <w:lastRenderedPageBreak/>
        <w:t>financial institution and mobile network oper</w:t>
      </w:r>
      <w:r>
        <w:t xml:space="preserve">ators cooperate, how to understand the business model that needs to be put in place, the revenue sharing, and all the other aspects, the technical aspects that need to be put in place and the regulation that needs to underpin interoperability, rather from </w:t>
      </w:r>
      <w:r>
        <w:t>starting this process from scratch every time.  The desire is to develop a toolkit that can be taken off the shelf as a result of a discussion within the focus group and implementing it and adapting it to the country of concern.</w:t>
      </w:r>
    </w:p>
    <w:p w:rsidR="00000000" w:rsidRDefault="00A84C8B">
      <w:pPr>
        <w:ind w:right="3557"/>
      </w:pPr>
      <w:r>
        <w:t>This is the same for consum</w:t>
      </w:r>
      <w:r>
        <w:t>er protection.  And this is the same for competition issues and other activities that are really relevant for the DFS ecosystem, like the digitation of government payments that can be digitized and today are instead provided in cash.</w:t>
      </w:r>
    </w:p>
    <w:p w:rsidR="00000000" w:rsidRDefault="00A84C8B">
      <w:pPr>
        <w:ind w:right="3557"/>
      </w:pPr>
      <w:r>
        <w:t>So in terms of the del</w:t>
      </w:r>
      <w:r>
        <w:t>iverable, and going back to the first question, this is the objective and the ambition of this focus group, is really to develop these tools, which should be and are in their nature very operational.  So not just vague principles that need to be interprete</w:t>
      </w:r>
      <w:r>
        <w:t xml:space="preserve">d but really operational and pragmatic and we expect that the work of the focus group will then be taken over by different Study Group, and then become ITU recommendations. </w:t>
      </w:r>
    </w:p>
    <w:p w:rsidR="00000000" w:rsidRDefault="00A84C8B">
      <w:pPr>
        <w:ind w:right="3557"/>
      </w:pPr>
      <w:r>
        <w:t>Thank you, Chairman.</w:t>
      </w:r>
    </w:p>
    <w:p w:rsidR="00000000" w:rsidRDefault="00A84C8B">
      <w:pPr>
        <w:ind w:right="3557"/>
      </w:pPr>
      <w:r>
        <w:t>&gt;&gt; CHAIR: Thank you very much for that.  I think the referenc</w:t>
      </w:r>
      <w:r>
        <w:t>e from Saudi Arabia was to the focus group in 5G but to Study Group 5, but in any case.</w:t>
      </w:r>
    </w:p>
    <w:p w:rsidR="00000000" w:rsidRDefault="00A84C8B">
      <w:pPr>
        <w:ind w:right="3557"/>
      </w:pPr>
      <w:r>
        <w:t>I see one final request from the floor from the United Kingdom, please.</w:t>
      </w:r>
    </w:p>
    <w:p w:rsidR="00000000" w:rsidRDefault="00A84C8B">
      <w:pPr>
        <w:ind w:right="3557"/>
      </w:pPr>
      <w:r>
        <w:t>&gt;&gt; UNITED KINGDOM: Thank you Chairman, and thank you to the chairman of the digital financial se</w:t>
      </w:r>
      <w:r>
        <w:t xml:space="preserve">rvices for the report.  He mentioned in his remarks that the group is working on cost modeling.  There has been a report produced which they have been </w:t>
      </w:r>
      <w:r>
        <w:lastRenderedPageBreak/>
        <w:t>looking at.  They are not happy with the report.  They are still working on it.  And when this matter cam</w:t>
      </w:r>
      <w:r>
        <w:t>e up on the opening plenary, I mentioned that Study Group 3 is also looking at contributions on costs of digital financial services, and that it seemed inappropriate whilst TSAG and others have been looking at digital financial services in the round and th</w:t>
      </w:r>
      <w:r>
        <w:t>at Study Group 3 should be doing any work and certainly shouldn't be doing work in parallel and in competition with the digital financial services.</w:t>
      </w:r>
    </w:p>
    <w:p w:rsidR="00000000" w:rsidRDefault="00A84C8B">
      <w:pPr>
        <w:ind w:right="3557"/>
      </w:pPr>
      <w:r>
        <w:t>We hear that they are going to come out at the end of the year with the recommendations for appropriate work</w:t>
      </w:r>
      <w:r>
        <w:t xml:space="preserve"> within ITU in relation to this, including within Study Groups, and if </w:t>
      </w:r>
      <w:r>
        <w:noBreakHyphen/>
      </w:r>
      <w:r>
        <w:noBreakHyphen/>
        <w:t xml:space="preserve"> to remind you that the Study Group chairman said he will take that back to Study Group and I hope that those contributions suggesting further work and recommendations of Study Group </w:t>
      </w:r>
      <w:r>
        <w:t>3 can be postponed until the digital financial services work has been completed and at our July meeting the Study Group 3 Chair can confirm that is the case.</w:t>
      </w:r>
    </w:p>
    <w:p w:rsidR="00000000" w:rsidRDefault="00A84C8B">
      <w:pPr>
        <w:ind w:right="3557"/>
      </w:pPr>
      <w:r>
        <w:t>Thank you.</w:t>
      </w:r>
    </w:p>
    <w:p w:rsidR="00000000" w:rsidRDefault="00A84C8B">
      <w:pPr>
        <w:ind w:right="3557"/>
      </w:pPr>
      <w:r>
        <w:t>&gt;&gt; CHAIR: Thank you very much.  We will reflect those comments in the </w:t>
      </w:r>
      <w:r>
        <w:noBreakHyphen/>
      </w:r>
      <w:r>
        <w:noBreakHyphen/>
        <w:t xml:space="preserve"> in the report.</w:t>
      </w:r>
    </w:p>
    <w:p w:rsidR="00000000" w:rsidRDefault="00A84C8B">
      <w:pPr>
        <w:ind w:right="3557"/>
      </w:pPr>
      <w:r>
        <w:t>Saudi Arabia, please.</w:t>
      </w:r>
    </w:p>
    <w:p w:rsidR="00000000" w:rsidRDefault="00A84C8B">
      <w:pPr>
        <w:ind w:right="3557"/>
      </w:pPr>
      <w:r>
        <w:t>&gt;&gt; SAUDI ARABIA: Thank you, Chairman.  In establishing the focus group in 2014, I think the purpose was to examine the gap analysis in that market that </w:t>
      </w:r>
      <w:r>
        <w:noBreakHyphen/>
      </w:r>
      <w:r>
        <w:noBreakHyphen/>
        <w:t xml:space="preserve"> that will allow ITU</w:t>
      </w:r>
      <w:r>
        <w:noBreakHyphen/>
        <w:t>T to contribute in such activities, however, Mr. Chairman,</w:t>
      </w:r>
      <w:r>
        <w:t xml:space="preserve"> when Study Group 3 sees that it's appropriate to start some work, I think there is no such a rule that prevents Study Group 3 to consider any contributions in that matter.  Especially that ITU</w:t>
      </w:r>
      <w:r>
        <w:noBreakHyphen/>
        <w:t>T is contribution driven.  And once a contribution came to the</w:t>
      </w:r>
      <w:r>
        <w:t xml:space="preserve"> Study Group, raised that matter, they should consider it, and they should not </w:t>
      </w:r>
      <w:r>
        <w:lastRenderedPageBreak/>
        <w:t>wait until the focus group and its mandate will carry the Study Group to do its mandate, but it's not precluding the activities in Study Group 3.  That's our opinion.  Thank you</w:t>
      </w:r>
      <w:r>
        <w:t>, Mr. Chairman.</w:t>
      </w:r>
    </w:p>
    <w:p w:rsidR="00000000" w:rsidRDefault="00A84C8B">
      <w:pPr>
        <w:ind w:right="3557"/>
      </w:pPr>
      <w:r>
        <w:t>&gt;&gt; CHAIR: Thank you very much.  Ladies and gentlemen, I don't want to enter into a long discussion on debate on this point.  We can discuss the matter further outside of this meeting.</w:t>
      </w:r>
    </w:p>
    <w:p w:rsidR="00000000" w:rsidRDefault="00A84C8B">
      <w:pPr>
        <w:ind w:right="3557"/>
      </w:pPr>
      <w:r>
        <w:t>So I see a request from the floor from Egypt.  I would l</w:t>
      </w:r>
      <w:r>
        <w:t>ike to conclude at that point.  We have the bulk of our work ahead of us and I would like to move on as quickly as possible.  Egypt, please.</w:t>
      </w:r>
    </w:p>
    <w:p w:rsidR="00000000" w:rsidRDefault="00A84C8B">
      <w:pPr>
        <w:ind w:right="3557"/>
      </w:pPr>
      <w:r>
        <w:t xml:space="preserve">&gt;&gt; EGYPT: Thank you, Mr. Chair.  I just wanted to intervene, because since you are going to reflect the comment in </w:t>
      </w:r>
      <w:r>
        <w:t>the report, I would like also to reflect Egypt's comment on this, regarding the work of Study Group 3 and the mobile money.</w:t>
      </w:r>
    </w:p>
    <w:p w:rsidR="00000000" w:rsidRDefault="00A84C8B">
      <w:pPr>
        <w:ind w:right="3557"/>
      </w:pPr>
      <w:r>
        <w:t>Mr. Chairman, we have started to receive contributions on mobile money since 2011, and this is on Study Group 3 level.  On the regio</w:t>
      </w:r>
      <w:r>
        <w:t>nal level of Study Group 3, there will have been work done during the last period, for example, we have Working Groups created in the regional groups on this issue.  So for us as Study Group 3, we have welcomed the creation of the focus group on the digita</w:t>
      </w:r>
      <w:r>
        <w:t>l financial services, and we have sent our experts in the form of our Rapporteurs of digital financial services to work with the </w:t>
      </w:r>
      <w:r>
        <w:noBreakHyphen/>
      </w:r>
      <w:r>
        <w:noBreakHyphen/>
        <w:t xml:space="preserve"> the focus group in order to collaborate and expedite the work on this topic.  So I don't think that there is any need not to</w:t>
      </w:r>
      <w:r>
        <w:t xml:space="preserve"> look on the contributions that are submitted on this matter in Study Group 3 and I see that Study Group 3 work on the topic of digital financial services is going to be cementing the work which is done in focus group of digital financial services and also</w:t>
      </w:r>
      <w:r>
        <w:t xml:space="preserve"> the scope is </w:t>
      </w:r>
      <w:r>
        <w:noBreakHyphen/>
      </w:r>
      <w:r>
        <w:noBreakHyphen/>
        <w:t xml:space="preserve"> there are no reflection between the scopes of the </w:t>
      </w:r>
      <w:r>
        <w:lastRenderedPageBreak/>
        <w:t>group and I see no need to suspend the work as has been mentioned by our colleague from the UK on this matter, until finishing the focus group work.</w:t>
      </w:r>
    </w:p>
    <w:p w:rsidR="00000000" w:rsidRDefault="00A84C8B">
      <w:pPr>
        <w:ind w:right="3557"/>
      </w:pPr>
      <w:r>
        <w:t xml:space="preserve">Thank you so much. </w:t>
      </w:r>
    </w:p>
    <w:p w:rsidR="00000000" w:rsidRDefault="00A84C8B">
      <w:pPr>
        <w:ind w:right="3557"/>
      </w:pPr>
      <w:r>
        <w:t xml:space="preserve">&gt;&gt; CHAIR: Okay.  </w:t>
      </w:r>
      <w:r>
        <w:t xml:space="preserve">I will give the floor back to the UK again.  Very quickly, please, and then I will give the floor to the chair of the focus group. </w:t>
      </w:r>
    </w:p>
    <w:p w:rsidR="00000000" w:rsidRDefault="00A84C8B">
      <w:pPr>
        <w:ind w:right="3557"/>
      </w:pPr>
      <w:r>
        <w:t>&gt;&gt; UNITED KINGDOM: Well, thank you, Chair.  My concern is that Study Group 3 is doing parallel work to the focus group.  The</w:t>
      </w:r>
      <w:r>
        <w:t xml:space="preserve">y appear to have a differing view, in that case the higher group, the TSAG set up group should be allowed to complete its work and report.  Yes, Study Group 3 can receive contributions.  They can be deferred until the focus group has considered the matter </w:t>
      </w:r>
      <w:r>
        <w:t>and made its report.</w:t>
      </w:r>
    </w:p>
    <w:p w:rsidR="00000000" w:rsidRDefault="00A84C8B">
      <w:pPr>
        <w:ind w:right="3557"/>
      </w:pPr>
      <w:r>
        <w:t>The vice chair of Study Group 3, who has intervened is entitled his views.  They can be recorded in the minutes, as I expect might be recorded appropriately in the minutes of this meeting.  And I think that TSAG would be concerned if t</w:t>
      </w:r>
      <w:r>
        <w:t>here was parallel work going on which in two groups, where one group is at odds with the other.  And I think the other issue is regional groups are not formal ITU groups.  They can do whatever work they like.  That doesn't change the mandate of Study Group</w:t>
      </w:r>
      <w:r>
        <w:t xml:space="preserve"> 3 or change what Study Group 3 should be doing.</w:t>
      </w:r>
    </w:p>
    <w:p w:rsidR="00000000" w:rsidRDefault="00A84C8B">
      <w:pPr>
        <w:ind w:right="3557"/>
      </w:pPr>
      <w:r>
        <w:t xml:space="preserve">Thank you. </w:t>
      </w:r>
    </w:p>
    <w:p w:rsidR="00000000" w:rsidRDefault="00A84C8B">
      <w:pPr>
        <w:ind w:right="3557"/>
      </w:pPr>
      <w:r>
        <w:t>&gt;&gt; CHAIR: Thank you.  I now see an additional request from the floor, from the vice chair, Dr. Minken?  Very briefly, please.</w:t>
      </w:r>
    </w:p>
    <w:p w:rsidR="00000000" w:rsidRDefault="00A84C8B">
      <w:pPr>
        <w:ind w:right="3557"/>
      </w:pPr>
      <w:r>
        <w:t>&gt;&gt; DR. MINKEN:  Change you, Chair.  I agree with Saudi Arabia and Egy</w:t>
      </w:r>
      <w:r>
        <w:t xml:space="preserve">pt.  We believe that Study Group 3 should not suspend its work, and I entirely disagree with my colleague from the UK to the effect that a focus group is above or higher than a Study Group.  I think that's going very </w:t>
      </w:r>
      <w:r>
        <w:lastRenderedPageBreak/>
        <w:t>far, and as I see it, TSAG should state</w:t>
      </w:r>
      <w:r>
        <w:t xml:space="preserve"> clearly that Study Groups take priorities over any other lower groups.  Study Groups have the priority.  Thank you. </w:t>
      </w:r>
    </w:p>
    <w:p w:rsidR="00000000" w:rsidRDefault="00A84C8B">
      <w:pPr>
        <w:ind w:right="3557"/>
      </w:pPr>
      <w:r>
        <w:t>&gt;&gt; CHAIR: Thank you.  I will give the floor back to the focus group.  The chair of the focus group, please.</w:t>
      </w:r>
    </w:p>
    <w:p w:rsidR="00000000" w:rsidRDefault="00A84C8B">
      <w:pPr>
        <w:ind w:right="3557"/>
      </w:pPr>
      <w:r>
        <w:t>&gt;&gt; SACHA POLVERINI:  Thank you</w:t>
      </w:r>
      <w:r>
        <w:t>, Mr. Chairman.  For the sake of time, I would like to support the views of the UK just expressed a few minutes ago.  I think regardless the priorities of the Study Group, the focus group, I don't want to enter into that debate.  I think this is a very com</w:t>
      </w:r>
      <w:r>
        <w:t>plex matter that requires the collaboration and the team working of all different groups, focus groups and Study Group that are existing within the ITU house.  I think we are really doing a lot of work, which is very complex work.  We have been able to gat</w:t>
      </w:r>
      <w:r>
        <w:t>her together an incredible amount of experts around the table, that normally are not familiar with the ITU works and </w:t>
      </w:r>
      <w:r>
        <w:noBreakHyphen/>
      </w:r>
      <w:r>
        <w:noBreakHyphen/>
        <w:t xml:space="preserve"> and activities.</w:t>
      </w:r>
    </w:p>
    <w:p w:rsidR="00000000" w:rsidRDefault="00A84C8B">
      <w:pPr>
        <w:ind w:right="3557"/>
      </w:pPr>
      <w:r>
        <w:t>So I think these experts are really well positioned to may the ground for any future work that any Study Group would lik</w:t>
      </w:r>
      <w:r>
        <w:t>e to continue later on.</w:t>
      </w:r>
    </w:p>
    <w:p w:rsidR="00000000" w:rsidRDefault="00A84C8B">
      <w:pPr>
        <w:ind w:right="3557"/>
      </w:pPr>
      <w:r>
        <w:t>So I think it would be </w:t>
      </w:r>
      <w:r>
        <w:noBreakHyphen/>
      </w:r>
      <w:r>
        <w:noBreakHyphen/>
        <w:t xml:space="preserve"> it's a pity and probably a duplication of work and resources and energies, if different initiatives take place on the same topic, when we have a group of experts, the focus group which was already started a</w:t>
      </w:r>
      <w:r>
        <w:t xml:space="preserve"> year ago will focus in 11 months and therefore there will be a huge amount of material that can be examined and discussion can continue on that foundation.</w:t>
      </w:r>
    </w:p>
    <w:p w:rsidR="00000000" w:rsidRDefault="00A84C8B">
      <w:pPr>
        <w:ind w:right="3557"/>
      </w:pPr>
      <w:r>
        <w:t>So I really support the UK.  I think it's not a question of who </w:t>
      </w:r>
      <w:r>
        <w:noBreakHyphen/>
      </w:r>
      <w:r>
        <w:noBreakHyphen/>
        <w:t xml:space="preserve"> which groups primes on which oth</w:t>
      </w:r>
      <w:r>
        <w:t>er groups.  It's really a question of common sense and working in a collegial and cooperative way in the ITU.</w:t>
      </w:r>
    </w:p>
    <w:p w:rsidR="00000000" w:rsidRDefault="00A84C8B">
      <w:pPr>
        <w:ind w:right="3557"/>
      </w:pPr>
      <w:r>
        <w:t xml:space="preserve">&gt;&gt; CHAIR: Ladies and gentlemen, I see three requests for the floor.  I do not </w:t>
      </w:r>
      <w:r>
        <w:lastRenderedPageBreak/>
        <w:t>want to continue this discussion.  We understand that there are diff</w:t>
      </w:r>
      <w:r>
        <w:t>ering views upon this point.  Those views will be clearly reflected in the report.</w:t>
      </w:r>
    </w:p>
    <w:p w:rsidR="00000000" w:rsidRDefault="00A84C8B">
      <w:pPr>
        <w:ind w:right="3557"/>
      </w:pPr>
      <w:r>
        <w:t>So I don't think it's productive to continue this discussion at this point.  So I would like to suspend discussion.  We can continue it outside the meeting, of course, and w</w:t>
      </w:r>
      <w:r>
        <w:t>e welcome the views of everyone.</w:t>
      </w:r>
    </w:p>
    <w:p w:rsidR="00000000" w:rsidRDefault="00A84C8B">
      <w:pPr>
        <w:ind w:right="3557"/>
      </w:pPr>
      <w:r>
        <w:t>So if I could ask you to remove your requests for the floor, I would like to at this point simply thank the chairman of the focus group for his report.  TSAG's action is to simply take note of the report, but we do understa</w:t>
      </w:r>
      <w:r>
        <w:t>nd that there are differing views with respect to the ongoing work.</w:t>
      </w:r>
    </w:p>
    <w:p w:rsidR="00000000" w:rsidRDefault="00A84C8B">
      <w:pPr>
        <w:ind w:right="3557"/>
      </w:pPr>
      <w:r>
        <w:t>But we need to bear in mind that this work will be completed in December of this year.  So we'll need to consider how this work is going to be distributed in the various Study Groups at th</w:t>
      </w:r>
      <w:r>
        <w:t>at time.  So we'll come back to that, on that occasion.</w:t>
      </w:r>
    </w:p>
    <w:p w:rsidR="00000000" w:rsidRDefault="00A84C8B">
      <w:pPr>
        <w:ind w:right="3557"/>
      </w:pPr>
      <w:r>
        <w:t>So again, I thank the Chairman for his very useful report and TSAG takes note of it.</w:t>
      </w:r>
    </w:p>
    <w:p w:rsidR="00000000" w:rsidRDefault="00A84C8B">
      <w:pPr>
        <w:ind w:right="3557"/>
      </w:pPr>
      <w:r>
        <w:t>So I would like to move on, ladies and gentlemen, now to the reports from the Rapporteur groups, and the subRapport</w:t>
      </w:r>
      <w:r>
        <w:t xml:space="preserve">eur group and of the ad hoc group that we set up to deal with the subject of open source.  But, first, we have under the agenda item 13bis, the consideration of meeting reports and first the TSAG Rapporteur group on the strategic and operational plan, the </w:t>
      </w:r>
      <w:r>
        <w:t xml:space="preserve">reference TD is 470 and I would like to give the floor to the chairman of the Rapporteur group, fabio Bigi, please. </w:t>
      </w:r>
    </w:p>
    <w:p w:rsidR="00000000" w:rsidRDefault="00A84C8B">
      <w:pPr>
        <w:ind w:right="3557"/>
      </w:pPr>
      <w:r>
        <w:t>&gt;&gt; Chair of the Rapporteur group:  Thank you, Chairman.  We met on the 3</w:t>
      </w:r>
      <w:r>
        <w:rPr>
          <w:vertAlign w:val="superscript"/>
        </w:rPr>
        <w:t>rd</w:t>
      </w:r>
      <w:r>
        <w:t xml:space="preserve"> of February, and we have examined the examination we have given </w:t>
      </w:r>
      <w:r>
        <w:t>TD416 and the four</w:t>
      </w:r>
      <w:r>
        <w:noBreakHyphen/>
        <w:t xml:space="preserve">year rolling operational plan of the general Secretariat tore 2017 given in TD417. </w:t>
      </w:r>
    </w:p>
    <w:p w:rsidR="00000000" w:rsidRDefault="00A84C8B">
      <w:pPr>
        <w:ind w:right="3557"/>
      </w:pPr>
      <w:r>
        <w:lastRenderedPageBreak/>
        <w:t>Given the fact that both documents were available just before the TSAG meeting, participants required the additional time to consider them.  Therefore th</w:t>
      </w:r>
      <w:r>
        <w:t>e meeting noted the operation of plan for both, and members are invited to meet the comments on the operational plan by 15 April 2016 by email at the point.  We have the TSAG SharePoint.  Should any controversial issue arise, a meeting will be organized on</w:t>
      </w:r>
      <w:r>
        <w:t xml:space="preserve"> the 22</w:t>
      </w:r>
      <w:r>
        <w:rPr>
          <w:vertAlign w:val="superscript"/>
        </w:rPr>
        <w:t>nd</w:t>
      </w:r>
      <w:r>
        <w:t> of April, however, it depends if there are issues.  If there are no issues, there is no meeting.</w:t>
      </w:r>
    </w:p>
    <w:p w:rsidR="00000000" w:rsidRDefault="00A84C8B">
      <w:pPr>
        <w:ind w:right="3557"/>
      </w:pPr>
      <w:r>
        <w:t>As final mention, I want to thank my assistant, and the delegates for their participation and ask the approval of this report.  Thank you.</w:t>
      </w:r>
    </w:p>
    <w:p w:rsidR="00000000" w:rsidRDefault="00A84C8B">
      <w:pPr>
        <w:ind w:right="3557"/>
      </w:pPr>
      <w:r>
        <w:t xml:space="preserve">&gt;&gt; CHAIR: </w:t>
      </w:r>
      <w:r>
        <w:t>Thank you very much, Mr. Bigi.  So the action, ladies and gentlemen, is for us to provide comments on the email reflector by 15 April on the draft operational plan for ITU</w:t>
      </w:r>
      <w:r>
        <w:noBreakHyphen/>
        <w:t>T, as well as the general Secretariat.</w:t>
      </w:r>
    </w:p>
    <w:p w:rsidR="00000000" w:rsidRDefault="00A84C8B">
      <w:pPr>
        <w:ind w:right="3557"/>
      </w:pPr>
      <w:r>
        <w:t>As Mr. Bigi has noted, no comments or controv</w:t>
      </w:r>
      <w:r>
        <w:t>ersies, that particular emeeting will not take place.</w:t>
      </w:r>
    </w:p>
    <w:p w:rsidR="00000000" w:rsidRDefault="00A84C8B">
      <w:pPr>
        <w:ind w:right="3557"/>
      </w:pPr>
      <w:r>
        <w:t>So the </w:t>
      </w:r>
      <w:r>
        <w:noBreakHyphen/>
      </w:r>
      <w:r>
        <w:noBreakHyphen/>
        <w:t xml:space="preserve"> the floor is open for any comments, clarifications, ladies and gentlemen.  I think it's quite straightforward. </w:t>
      </w:r>
    </w:p>
    <w:p w:rsidR="00000000" w:rsidRDefault="00A84C8B">
      <w:pPr>
        <w:ind w:right="3557"/>
      </w:pPr>
      <w:r>
        <w:t>I see no requests for the floor.  So I would like to thank Mr. Bigi for his repo</w:t>
      </w:r>
      <w:r>
        <w:t>rt and, again, ladies and gentlemen, you have the opportunity to comment on the operational plans and submit them by the date, as indicated.</w:t>
      </w:r>
    </w:p>
    <w:p w:rsidR="00000000" w:rsidRDefault="00A84C8B">
      <w:pPr>
        <w:ind w:right="3557"/>
      </w:pPr>
      <w:r>
        <w:t xml:space="preserve">So I think we can move on next to the report, the TSAG subgroup on intraITU collaboration and coordination.  And I </w:t>
      </w:r>
      <w:r>
        <w:t>would like to give the floor to the chairman of the subgroup, Dr. Vladimir minken.  The reference documented is TD454</w:t>
      </w:r>
      <w:r>
        <w:noBreakHyphen/>
        <w:t>rev 1.</w:t>
      </w:r>
    </w:p>
    <w:p w:rsidR="00000000" w:rsidRDefault="00A84C8B">
      <w:pPr>
        <w:ind w:right="3557"/>
      </w:pPr>
      <w:r>
        <w:t>Dr. Minken, please.</w:t>
      </w:r>
    </w:p>
    <w:p w:rsidR="00000000" w:rsidRDefault="00A84C8B">
      <w:pPr>
        <w:ind w:right="3557"/>
      </w:pPr>
      <w:r>
        <w:t xml:space="preserve">&gt;&gt; Chair, distinguished colleagues, </w:t>
      </w:r>
      <w:r>
        <w:lastRenderedPageBreak/>
        <w:t>the subgroup had one meeting.  It was on the 3</w:t>
      </w:r>
      <w:r>
        <w:rPr>
          <w:vertAlign w:val="superscript"/>
        </w:rPr>
        <w:t>rd</w:t>
      </w:r>
      <w:r>
        <w:t xml:space="preserve"> of February.  And at that </w:t>
      </w:r>
      <w:r>
        <w:t>meeting we looked at contributions and proposals from seven SGs and we also looked at input from the R&amp;D sectors.  The Secretariat, and particularly Martin, I would like to thank him for that, really prepared a compilation document for us and in that compi</w:t>
      </w:r>
      <w:r>
        <w:t>lation document, we had all the proposals included and this clarified the table of interaction that we have on a number of issues that are looked at in all three sectors.</w:t>
      </w:r>
    </w:p>
    <w:p w:rsidR="00000000" w:rsidRDefault="00A84C8B">
      <w:pPr>
        <w:ind w:right="3557"/>
      </w:pPr>
      <w:r>
        <w:t>As well as that, we looked at the outcome of the work done by the RA, the radio assem</w:t>
      </w:r>
      <w:r>
        <w:t>bly, and I would like to thank Nelson for making that material available to us and accepting it.</w:t>
      </w:r>
    </w:p>
    <w:p w:rsidR="00000000" w:rsidRDefault="00A84C8B">
      <w:pPr>
        <w:ind w:right="3557"/>
      </w:pPr>
      <w:r>
        <w:t xml:space="preserve">Our attention was driven to the fact that the radioassembly had changed resolution 6 and had therefore, brought it into line with our resolution 18, with </w:t>
      </w:r>
      <w:r>
        <w:t>reference to the intersector Rapporteur's group and I would really like to draw your attention to that point.</w:t>
      </w:r>
    </w:p>
    <w:p w:rsidR="00000000" w:rsidRDefault="00A84C8B">
      <w:pPr>
        <w:ind w:right="3557"/>
      </w:pPr>
      <w:r>
        <w:t>In our preparation for the assembly, we have to bear that in mind.  We have to ensure that the approach is taken by the two sectors, and I hope th</w:t>
      </w:r>
      <w:r>
        <w:t>at the D sector will also use this material, but the approach taken by the R and D sector would be the same, we would have the same understanding of the goals and the tasks of that intersectorral Rapporteur group.</w:t>
      </w:r>
    </w:p>
    <w:p w:rsidR="00000000" w:rsidRDefault="00A84C8B">
      <w:pPr>
        <w:ind w:right="3557"/>
      </w:pPr>
      <w:r>
        <w:t xml:space="preserve">As well as that, we got information about </w:t>
      </w:r>
      <w:r>
        <w:t>the work that is now done by 9 intersectoral task force that's been established by </w:t>
      </w:r>
      <w:r>
        <w:noBreakHyphen/>
      </w:r>
      <w:r>
        <w:noBreakHyphen/>
        <w:t xml:space="preserve"> reestablished within the Secretariat and we also have the intersectorral management team that's running the work on issues of common interest and that is the group headed</w:t>
      </w:r>
      <w:r>
        <w:t xml:space="preserve"> by Mr. Fabio Bigi.  And we have chairs and vice chairs from all of the three advisory groups.</w:t>
      </w:r>
    </w:p>
    <w:p w:rsidR="00000000" w:rsidRDefault="00A84C8B">
      <w:pPr>
        <w:ind w:right="3557"/>
      </w:pPr>
      <w:r>
        <w:lastRenderedPageBreak/>
        <w:t>As well as that, we prepared liaison statements with proposals for working with others on issues that are of interest to other sectors also.  And we did that, in</w:t>
      </w:r>
      <w:r>
        <w:t xml:space="preserve"> order to ensure that the other sectors can look at this, but the main thing, and this is something we will raise in other advisory groups also.  The main thing is that we get feedback, and it's two</w:t>
      </w:r>
      <w:r>
        <w:noBreakHyphen/>
        <w:t>way traffic.  So it's not simply that ITU makes proposals</w:t>
      </w:r>
      <w:r>
        <w:t>, work is done by the Study Group on them, but there's to feedback and we don't understand why.</w:t>
      </w:r>
    </w:p>
    <w:p w:rsidR="00000000" w:rsidRDefault="00A84C8B">
      <w:pPr>
        <w:ind w:right="3557"/>
      </w:pPr>
      <w:r>
        <w:t>No!  We need to know whether the issues we are raising are of interest to other Study Groups and other sectors or not.  So we want to get feedback.</w:t>
      </w:r>
    </w:p>
    <w:p w:rsidR="00000000" w:rsidRDefault="00A84C8B">
      <w:pPr>
        <w:ind w:right="3557"/>
      </w:pPr>
      <w:r>
        <w:t>As well as t</w:t>
      </w:r>
      <w:r>
        <w:t xml:space="preserve">hat, we supported an initiative about the appointment of liaison Rapporteurs being appointed through each of the Study Groups and through this, we would be able to ensure appropriate interworking and we would call on all of the Study Groups to look at the </w:t>
      </w:r>
      <w:r>
        <w:t>possibility of appointing such a liaison Rapporteur.</w:t>
      </w:r>
    </w:p>
    <w:p w:rsidR="00000000" w:rsidRDefault="00A84C8B">
      <w:pPr>
        <w:ind w:right="3557"/>
      </w:pPr>
      <w:r>
        <w:t>For your consideration and approval, I then submit this document to you.</w:t>
      </w:r>
    </w:p>
    <w:p w:rsidR="00000000" w:rsidRDefault="00A84C8B">
      <w:pPr>
        <w:ind w:right="3557"/>
      </w:pPr>
      <w:r>
        <w:t>Now, unfortunately, we didn't have time to discuss all of this, but it had been previously published, and as yet, I have not recei</w:t>
      </w:r>
      <w:r>
        <w:t>ved any substantive comments on it.  So I put this document to you for your consideration.  That's the first thing.</w:t>
      </w:r>
    </w:p>
    <w:p w:rsidR="00000000" w:rsidRDefault="00A84C8B">
      <w:pPr>
        <w:ind w:right="3557"/>
      </w:pPr>
      <w:r>
        <w:t>And secondly, there's a liaison statement document that I would like to put to you for other sectors, other groups, and I put all of that to</w:t>
      </w:r>
      <w:r>
        <w:t xml:space="preserve"> you for your consideration.</w:t>
      </w:r>
    </w:p>
    <w:p w:rsidR="00000000" w:rsidRDefault="00A84C8B">
      <w:pPr>
        <w:ind w:right="3557"/>
      </w:pPr>
      <w:r>
        <w:t>Thank you, Chair, for giving me this opportunity to take the floor.  Before I conclude, I would like to thank all of those who participated in the group, the chairs of the Study Groups who were very active in working with us, t</w:t>
      </w:r>
      <w:r>
        <w:t xml:space="preserve">he </w:t>
      </w:r>
      <w:r>
        <w:lastRenderedPageBreak/>
        <w:t>representatives of other sectors and the representatives of the Secretariat, Martin, Nelson and others.  I would like to thank all of them.</w:t>
      </w:r>
    </w:p>
    <w:p w:rsidR="00000000" w:rsidRDefault="00A84C8B">
      <w:pPr>
        <w:ind w:right="3557"/>
      </w:pPr>
      <w:r>
        <w:t>Thank you.</w:t>
      </w:r>
    </w:p>
    <w:p w:rsidR="00000000" w:rsidRDefault="00A84C8B">
      <w:pPr>
        <w:ind w:right="3557"/>
      </w:pPr>
      <w:r>
        <w:t>&gt;&gt; CHAIR: Thank you very much, Dr. Minken.</w:t>
      </w:r>
    </w:p>
    <w:p w:rsidR="00000000" w:rsidRDefault="00A84C8B">
      <w:pPr>
        <w:ind w:right="3557"/>
      </w:pPr>
      <w:r>
        <w:t>So ladies and gentlemen, just one clarification on your doc</w:t>
      </w:r>
      <w:r>
        <w:t>ument, TD472, there's the acronym ISCT that refers to the intersector coordination team.  You recall that Dr. Minken explained that a task force has been set up at the Secretariat level, and that liaison is taking place on a normal basis.</w:t>
      </w:r>
    </w:p>
    <w:p w:rsidR="00000000" w:rsidRDefault="00A84C8B">
      <w:pPr>
        <w:ind w:right="3557"/>
      </w:pPr>
      <w:r>
        <w:t>So </w:t>
      </w:r>
      <w:r>
        <w:noBreakHyphen/>
      </w:r>
      <w:r>
        <w:noBreakHyphen/>
        <w:t xml:space="preserve"> sorry on a </w:t>
      </w:r>
      <w:r>
        <w:t>regular basis.</w:t>
      </w:r>
    </w:p>
    <w:p w:rsidR="00000000" w:rsidRDefault="00A84C8B">
      <w:pPr>
        <w:ind w:right="3557"/>
      </w:pPr>
      <w:r>
        <w:t>So our actions, starting with WTSA resolution 18, we are to </w:t>
      </w:r>
      <w:r>
        <w:noBreakHyphen/>
      </w:r>
      <w:r>
        <w:noBreakHyphen/>
        <w:t xml:space="preserve"> to approve the draft outgoing liaison statements to the Study Groups as contained in TD454 rev 1.  As far as resolution 18 is concerned, to recognize, to keep the procedures on i</w:t>
      </w:r>
      <w:r>
        <w:t>ntersector Rapporteur groups in resolution, ITU</w:t>
      </w:r>
      <w:r>
        <w:noBreakHyphen/>
        <w:t>R6 aligned with resolution 18.  TSAG is to encourage other Study Groups to appoint liaison officers to the TSAG Rapporteur group </w:t>
      </w:r>
      <w:r>
        <w:noBreakHyphen/>
      </w:r>
      <w:r>
        <w:noBreakHyphen/>
        <w:t xml:space="preserve"> subgroup on intrasector coordination and collaboration.</w:t>
      </w:r>
    </w:p>
    <w:p w:rsidR="00000000" w:rsidRDefault="00A84C8B">
      <w:pPr>
        <w:ind w:right="3557"/>
      </w:pPr>
      <w:r>
        <w:t>TSAG is to encourage</w:t>
      </w:r>
      <w:r>
        <w:t xml:space="preserve"> the CCV and SCV to continue holding joint meetings and that exports for both sectors should participate.  And TSAG has asked to </w:t>
      </w:r>
      <w:r>
        <w:noBreakHyphen/>
      </w:r>
      <w:r>
        <w:noBreakHyphen/>
        <w:t xml:space="preserve"> asked the intersector coordination team on issues of mutual interest and the intersector coordination task force, as I menti</w:t>
      </w:r>
      <w:r>
        <w:t>oned a few minutes ago, to consider the idea of combining the CCS and SCV.  So that will be considered at the next TSAG meeting.</w:t>
      </w:r>
    </w:p>
    <w:p w:rsidR="00000000" w:rsidRDefault="00A84C8B">
      <w:pPr>
        <w:ind w:right="3557"/>
      </w:pPr>
      <w:r>
        <w:t>So ladies and gentlemen, are there any comments?  I see none.  So I would like to thank Dr. Minken for his reports and the acti</w:t>
      </w:r>
      <w:r>
        <w:t>ons identified will be clearly reflected in our report.</w:t>
      </w:r>
    </w:p>
    <w:p w:rsidR="00000000" w:rsidRDefault="00A84C8B">
      <w:pPr>
        <w:ind w:right="3557"/>
      </w:pPr>
      <w:r>
        <w:lastRenderedPageBreak/>
        <w:t>So thank you very much.  I see that the Secretary General, has arrived.  So I would like without further ado, before we continue with our agenda to give him the floor for a few brief remarks.  Mr. Zha</w:t>
      </w:r>
      <w:r>
        <w:t>o, please.</w:t>
      </w:r>
    </w:p>
    <w:p w:rsidR="00000000" w:rsidRDefault="00A84C8B">
      <w:pPr>
        <w:ind w:right="3557"/>
      </w:pPr>
      <w:r>
        <w:t>&gt;&gt; Secretary General:  Yeah, thank you, Chairman for TSAG, dear colleagues.  It's really great to see you here at this TSAG meeting.</w:t>
      </w:r>
    </w:p>
    <w:p w:rsidR="00000000" w:rsidRDefault="00A84C8B">
      <w:pPr>
        <w:ind w:right="3557"/>
      </w:pPr>
      <w:r>
        <w:t xml:space="preserve">I would really like to come back to the T sector to work with our colleagues because I have so many friends.  I </w:t>
      </w:r>
      <w:r>
        <w:t>miss you for sometime, and it's a great pleasure to see you here.</w:t>
      </w:r>
    </w:p>
    <w:p w:rsidR="00000000" w:rsidRDefault="00A84C8B">
      <w:pPr>
        <w:ind w:right="3557"/>
      </w:pPr>
      <w:r>
        <w:t>As I moved to the tower, I lost this kind of contact of my former friends and each time I see you, I really have very, very, very special feeling that I come back to my family.  I like to se</w:t>
      </w:r>
      <w:r>
        <w:t>e you.</w:t>
      </w:r>
    </w:p>
    <w:p w:rsidR="00000000" w:rsidRDefault="00A84C8B">
      <w:pPr>
        <w:ind w:right="3557"/>
      </w:pPr>
      <w:r>
        <w:t>First of all, let me offer you my sincere wishes for a happy new year.  For some of the Europeans, you may consider this strange, because you think the wishes happen before the end of January, but for Chinese, we haven't started the new year yet.  W</w:t>
      </w:r>
      <w:r>
        <w:t>e start the new year in China and Asia countries.  So it's not strange to wish best happy new year of 2016.</w:t>
      </w:r>
    </w:p>
    <w:p w:rsidR="00000000" w:rsidRDefault="00A84C8B">
      <w:pPr>
        <w:ind w:right="3557"/>
      </w:pPr>
      <w:r>
        <w:t>So I think that I don't have much time because I learned that you may wish to close your TSAG meeting by lunchtime, instead of continuing to the aft</w:t>
      </w:r>
      <w:r>
        <w:t>ernoon.  And I was originally advised that I should come back around 3:00 to join the closing plenary and now I was advised that I could come at any moment this morning so that I have a chance to talk to you.</w:t>
      </w:r>
    </w:p>
    <w:p w:rsidR="00000000" w:rsidRDefault="00A84C8B">
      <w:pPr>
        <w:ind w:right="3557"/>
      </w:pPr>
      <w:r>
        <w:t>TSAG </w:t>
      </w:r>
      <w:r>
        <w:noBreakHyphen/>
      </w:r>
      <w:r>
        <w:noBreakHyphen/>
        <w:t xml:space="preserve"> I don't need to read the text to highli</w:t>
      </w:r>
      <w:r>
        <w:t xml:space="preserve">ght the importance of TSAG.  I know very well and very important for the T sector.  It will help us to implement the strategic plans set up by the plenary conference 2014 and important for the sector to consolidate its positions in the </w:t>
      </w:r>
      <w:r>
        <w:lastRenderedPageBreak/>
        <w:t>world standardizatio</w:t>
      </w:r>
      <w:r>
        <w:t>n activities.</w:t>
      </w:r>
    </w:p>
    <w:p w:rsidR="00000000" w:rsidRDefault="00A84C8B">
      <w:pPr>
        <w:ind w:right="3557"/>
      </w:pPr>
      <w:r>
        <w:t>It's especially important for the T sector that we will celebrate our 60</w:t>
      </w:r>
      <w:r>
        <w:rPr>
          <w:vertAlign w:val="superscript"/>
        </w:rPr>
        <w:t>th</w:t>
      </w:r>
      <w:r>
        <w:t> anniversary of CCIT and ITU</w:t>
      </w:r>
      <w:r>
        <w:noBreakHyphen/>
        <w:t>T.  I can tell you, CCIT, is still remembered by many experts.  When I </w:t>
      </w:r>
      <w:r>
        <w:noBreakHyphen/>
      </w:r>
      <w:r>
        <w:noBreakHyphen/>
        <w:t xml:space="preserve"> this week, I was in a meeting and they still mentioned the activi</w:t>
      </w:r>
      <w:r>
        <w:t>ties of CCIT.  So CCIT is still deeply remembered by our experts in the world, particularly for those who joined standard activities earlier.</w:t>
      </w:r>
    </w:p>
    <w:p w:rsidR="00000000" w:rsidRDefault="00A84C8B">
      <w:pPr>
        <w:ind w:right="3557"/>
      </w:pPr>
      <w:r>
        <w:t>I remember my time when I was director of TSB, and served at the 50</w:t>
      </w:r>
      <w:r>
        <w:rPr>
          <w:vertAlign w:val="superscript"/>
        </w:rPr>
        <w:t>th</w:t>
      </w:r>
      <w:r>
        <w:t> anniversary of ITU</w:t>
      </w:r>
      <w:r>
        <w:noBreakHyphen/>
        <w:t>T and I organized the cel</w:t>
      </w:r>
      <w:r>
        <w:t>ebrations, in 2006.  That was my last year of the standardization bureau.  I'm very pleased to see a different director here and also to try to continue these efforts to organize something this year to celebrate our 60</w:t>
      </w:r>
      <w:r>
        <w:rPr>
          <w:vertAlign w:val="superscript"/>
        </w:rPr>
        <w:t>th</w:t>
      </w:r>
      <w:r>
        <w:t> anniversary of CCIT ITU</w:t>
      </w:r>
      <w:r>
        <w:noBreakHyphen/>
        <w:t>T.  There's</w:t>
      </w:r>
      <w:r>
        <w:t xml:space="preserve"> some argument that 60 years seems to be a little bit strange because ITU started with standardization activities as early as 1865.  So 151 years now.  But we had our CCIT formulated in 1956, combining CCIT, CCIF established in the 1920s.  Nobody remember </w:t>
      </w:r>
      <w:r>
        <w:t>CCIT and CCIF, but CCIT has very, very important work and facilitating international standards and still appreciated and remembered by experts everywhere.</w:t>
      </w:r>
    </w:p>
    <w:p w:rsidR="00000000" w:rsidRDefault="00A84C8B">
      <w:pPr>
        <w:ind w:right="3557"/>
      </w:pPr>
      <w:r>
        <w:t>So I would like to take this opportunity to wish you a good celebration of 60</w:t>
      </w:r>
      <w:r>
        <w:rPr>
          <w:vertAlign w:val="superscript"/>
        </w:rPr>
        <w:t>th</w:t>
      </w:r>
      <w:r>
        <w:t> anniversary of ITU</w:t>
      </w:r>
      <w:r>
        <w:noBreakHyphen/>
        <w:t xml:space="preserve">T </w:t>
      </w:r>
      <w:r>
        <w:t>CCIT and I think that is quite important, because under the current circumstances, ITU standardization work has not been promoted.  For example, people still cannot understand, you know, what they </w:t>
      </w:r>
      <w:r>
        <w:noBreakHyphen/>
      </w:r>
      <w:r>
        <w:noBreakHyphen/>
        <w:t xml:space="preserve"> they enjoyed the SmartPhones, which was code developed b</w:t>
      </w:r>
      <w:r>
        <w:t>y the ITU, ITU</w:t>
      </w:r>
      <w:r>
        <w:noBreakHyphen/>
        <w:t>T in general, and nobody know that.  And a lot of tenders developed by ITU</w:t>
      </w:r>
      <w:r>
        <w:noBreakHyphen/>
        <w:t xml:space="preserve">T is very, very important, for the modern technologies, including mobile and </w:t>
      </w:r>
      <w:r>
        <w:lastRenderedPageBreak/>
        <w:t>Internet, but the people do not know that.  So we have to promote this.</w:t>
      </w:r>
    </w:p>
    <w:p w:rsidR="00000000" w:rsidRDefault="00A84C8B">
      <w:pPr>
        <w:ind w:right="3557"/>
      </w:pPr>
      <w:r>
        <w:t>Of course, standa</w:t>
      </w:r>
      <w:r>
        <w:t>rdization work is not only done by ITU.  We have ISO, we have IUC, and we have a lot of interesting forums who help us to promote the standardization work as fast as we wish and as fast as they can.  But, again, the ITU</w:t>
      </w:r>
      <w:r>
        <w:noBreakHyphen/>
        <w:t xml:space="preserve">T's positions in the world, head of </w:t>
      </w:r>
      <w:r>
        <w:t>communication, ICT technology communication work is still unique in the world.  This is only intergovernment organizations and we have a lot of </w:t>
      </w:r>
      <w:r>
        <w:noBreakHyphen/>
      </w:r>
      <w:r>
        <w:noBreakHyphen/>
        <w:t xml:space="preserve"> a lot of opportunities to lead the future development of ICT and telecom development.</w:t>
      </w:r>
    </w:p>
    <w:p w:rsidR="00000000" w:rsidRDefault="00A84C8B">
      <w:pPr>
        <w:ind w:right="3557"/>
      </w:pPr>
      <w:r>
        <w:t xml:space="preserve">And earlier this week, </w:t>
      </w:r>
      <w:r>
        <w:t>I was saying three Caribbean countries.  I encourage them to join us.  I tell them that ITU</w:t>
      </w:r>
      <w:r>
        <w:noBreakHyphen/>
        <w:t xml:space="preserve">T, the standardization work was dominated by industry, bust today, the industry may not come only from the big powers and the industry could also include the small </w:t>
      </w:r>
      <w:r>
        <w:t>and medium</w:t>
      </w:r>
      <w:r>
        <w:noBreakHyphen/>
        <w:t>sized entrepreneurs and they have a lot of fantastic ideas to contribute to the new technologies.  And today, they are coming from small and medium</w:t>
      </w:r>
      <w:r>
        <w:noBreakHyphen/>
        <w:t>sized industries.  So those important part of industry, SMEs, and this region, the Caribbean regi</w:t>
      </w:r>
      <w:r>
        <w:t>on, unfortunately they do not show up much at our activities.  I encourage them to join us, still today in this room, we don't see many experts from </w:t>
      </w:r>
      <w:r>
        <w:noBreakHyphen/>
      </w:r>
      <w:r>
        <w:noBreakHyphen/>
        <w:t xml:space="preserve"> from the Caribbean areas.  I tried to encourage our members to support our work by offering their expert</w:t>
      </w:r>
      <w:r>
        <w:t>ise from their own market to reach our work here.</w:t>
      </w:r>
    </w:p>
    <w:p w:rsidR="00000000" w:rsidRDefault="00A84C8B">
      <w:pPr>
        <w:ind w:right="3557"/>
      </w:pPr>
      <w:r>
        <w:t>So this is the message I would also like to share with you.  But anyhow, I noted that you are to present two documents here to the TSAG meeting, one is innovation for STGs, setting development goals</w:t>
      </w:r>
      <w:r>
        <w:t xml:space="preserve">.  It was very good information about standardization work, linked with the 17 goals of sustainable development goals </w:t>
      </w:r>
      <w:r>
        <w:lastRenderedPageBreak/>
        <w:t>approved by the United Nations.</w:t>
      </w:r>
    </w:p>
    <w:p w:rsidR="00000000" w:rsidRDefault="00A84C8B">
      <w:pPr>
        <w:ind w:right="3557"/>
      </w:pPr>
      <w:r>
        <w:t>I totally agree with him, that innovation is absolutely important, and standardization work can help the f</w:t>
      </w:r>
      <w:r>
        <w:t>amily to facilitate the development of ICT which will enable social and economic development of our are global family.</w:t>
      </w:r>
    </w:p>
    <w:p w:rsidR="00000000" w:rsidRDefault="00A84C8B">
      <w:pPr>
        <w:ind w:right="3557"/>
      </w:pPr>
      <w:r>
        <w:t>I hope you will find time to </w:t>
      </w:r>
      <w:r>
        <w:noBreakHyphen/>
      </w:r>
      <w:r>
        <w:noBreakHyphen/>
        <w:t xml:space="preserve"> to give us your conclusion.  It was good proposals, that we can bring this message to the council meeting</w:t>
      </w:r>
      <w:r>
        <w:t xml:space="preserve"> to facilitate the work of ICT, supporting STGs.</w:t>
      </w:r>
    </w:p>
    <w:p w:rsidR="00000000" w:rsidRDefault="00A84C8B">
      <w:pPr>
        <w:ind w:right="3557"/>
      </w:pPr>
      <w:r>
        <w:t>Another important document that we would like to present to you is technical general.  I think that this is also a good idea, a very good initiative.  And when I post my term with the decorate, it was inviti</w:t>
      </w:r>
      <w:r>
        <w:t>ng universities to have consultation with ITU and we did have that meeting organized at the beginning of 2007.  Mr. Malcolm Johnson manages that meeting and we continue to invite the universities to join us.  And the TSB has organized this event and we are</w:t>
      </w:r>
      <w:r>
        <w:t xml:space="preserve"> getting more and more momentum.  I think this is the time now for us to see if we can do further and to attract the universities, so that we have very valuable tools, like ITU's technical agenda.</w:t>
      </w:r>
    </w:p>
    <w:p w:rsidR="00000000" w:rsidRDefault="00A84C8B">
      <w:pPr>
        <w:ind w:right="3557"/>
      </w:pPr>
      <w:r>
        <w:t>So I would also encourage the TSAG and our members of ITU</w:t>
      </w:r>
      <w:r>
        <w:noBreakHyphen/>
        <w:t>T</w:t>
      </w:r>
      <w:r>
        <w:t xml:space="preserve"> and, in particular, those members from academies, who want to participate in our meeting, to make this plan be implemented as soon as possible.  Of course, clear.  We are not looking for general to compete against the ITU</w:t>
      </w:r>
      <w:r>
        <w:noBreakHyphen/>
        <w:t>Ts in general.  I think that we a</w:t>
      </w:r>
      <w:r>
        <w:t>re far away from completing and that we think it's complimentary to ITU's technical general and offer our academy members opportunities to present their high valued research and development papers.</w:t>
      </w:r>
    </w:p>
    <w:p w:rsidR="00000000" w:rsidRDefault="00A84C8B">
      <w:pPr>
        <w:ind w:right="3557"/>
      </w:pPr>
      <w:r>
        <w:t>And here this issue, that I would like to invite TSAG to k</w:t>
      </w:r>
      <w:r>
        <w:t>eep in mind that ITU</w:t>
      </w:r>
      <w:r>
        <w:noBreakHyphen/>
        <w:t xml:space="preserve">T, we are talking about some kind of technical </w:t>
      </w:r>
      <w:r>
        <w:lastRenderedPageBreak/>
        <w:t>generals.  Technical generals could be the technology </w:t>
      </w:r>
      <w:r>
        <w:noBreakHyphen/>
      </w:r>
      <w:r>
        <w:noBreakHyphen/>
        <w:t xml:space="preserve"> the technology development and research and some universities also have very strong research powers for policy matters.  So in ITU,</w:t>
      </w:r>
      <w:r>
        <w:t xml:space="preserve"> we have three sectors and the T sector is looking at the kind of matters to attract the university research papers or policy and market development.  I think that this is also a very good initiative.  This will overlap.  This will not conflict with what w</w:t>
      </w:r>
      <w:r>
        <w:t>e discuss here.  It's a technical general, to talk about technology research and development issues.</w:t>
      </w:r>
    </w:p>
    <w:p w:rsidR="00000000" w:rsidRDefault="00A84C8B">
      <w:pPr>
        <w:ind w:right="3557"/>
      </w:pPr>
      <w:r>
        <w:t>So in the end, we might have two sets of publications of technical papers.  One is technical.  One is policy and market research.</w:t>
      </w:r>
    </w:p>
    <w:p w:rsidR="00000000" w:rsidRDefault="00A84C8B">
      <w:pPr>
        <w:ind w:right="3557"/>
      </w:pPr>
      <w:r>
        <w:t>As far as the technical s</w:t>
      </w:r>
      <w:r>
        <w:t>ide is concerned, we have to keep in mind that we should not like to have different papers, one for T sector and R sector.  You have radio access technologies.  3G, 4G, 5G and we are also talking about a 5G.  So it will be silly for the public, our side of</w:t>
      </w:r>
      <w:r>
        <w:t xml:space="preserve"> ITU to see a competition between T sector and R sector.  So I would also like to remind you that this is something when giving your discussions, to please keep that in mind, that for technical journal or magazine, we wish to see the scope of this magazine</w:t>
      </w:r>
      <w:r>
        <w:t xml:space="preserve"> cover both the T sector and R sector.</w:t>
      </w:r>
    </w:p>
    <w:p w:rsidR="00000000" w:rsidRDefault="00A84C8B">
      <w:pPr>
        <w:ind w:right="3557"/>
      </w:pPr>
      <w:r>
        <w:t>And with the development evolution of 5G and big data, I think that that data will be largely understood by our readers.</w:t>
      </w:r>
    </w:p>
    <w:p w:rsidR="00000000" w:rsidRDefault="00A84C8B">
      <w:pPr>
        <w:ind w:right="3557"/>
      </w:pPr>
      <w:r>
        <w:t>Of course, you know, we don't have expertise.  We don't have a project to create such a journal.</w:t>
      </w:r>
      <w:r>
        <w:t xml:space="preserve">  So I very much look for sort of proposals and support from TSAG, from T sector members.</w:t>
      </w:r>
    </w:p>
    <w:p w:rsidR="00000000" w:rsidRDefault="00A84C8B">
      <w:pPr>
        <w:ind w:right="3557"/>
      </w:pPr>
      <w:r>
        <w:t>So ladies and gentlemen, I think that I </w:t>
      </w:r>
      <w:r>
        <w:noBreakHyphen/>
      </w:r>
      <w:r>
        <w:noBreakHyphen/>
        <w:t xml:space="preserve"> you already have the TSAG meeting for a few days and I don't need to highlight the topics you already discussed.  You are </w:t>
      </w:r>
      <w:r>
        <w:lastRenderedPageBreak/>
        <w:t>g</w:t>
      </w:r>
      <w:r>
        <w:t>oing to conclude this morning.</w:t>
      </w:r>
    </w:p>
    <w:p w:rsidR="00000000" w:rsidRDefault="00A84C8B">
      <w:pPr>
        <w:ind w:right="3557"/>
      </w:pPr>
      <w:r>
        <w:t xml:space="preserve">The one thing I would also like to highlight, that this year, we will have our WTSA 2016, and take this opportunity to express on behalf of ITU our sincere appreciation, thanks to Tunisia, who invite us to have the WTSA 2016 </w:t>
      </w:r>
      <w:r>
        <w:t>in November of this year.</w:t>
      </w:r>
    </w:p>
    <w:p w:rsidR="00000000" w:rsidRDefault="00A84C8B">
      <w:pPr>
        <w:ind w:right="3557"/>
      </w:pPr>
      <w:r>
        <w:t>And I was contacted by both ambassadors of Tunisia and the minister of Tunisia to make sure that we understand they will do all they can to assure success of this WTSA 2016 this year.</w:t>
      </w:r>
    </w:p>
    <w:p w:rsidR="00000000" w:rsidRDefault="00A84C8B">
      <w:pPr>
        <w:ind w:right="3557"/>
      </w:pPr>
      <w:r>
        <w:t>I think that this is a good initiative from Tu</w:t>
      </w:r>
      <w:r>
        <w:t>nisia, but it's also a place to note that the ITU councilmembers, almost unanimously support this invitation and we are conducting the consultation with ITU members at large and I'm pretty sure that the conclusion will be very positive and we will have a c</w:t>
      </w:r>
      <w:r>
        <w:t>hance to go to Tunisia to have this WTSA 2016.</w:t>
      </w:r>
    </w:p>
    <w:p w:rsidR="00000000" w:rsidRDefault="00A84C8B">
      <w:pPr>
        <w:ind w:right="3557"/>
      </w:pPr>
      <w:r>
        <w:t>So Chairman, I think I have taken up too much of your time and let me take this time to thank you for your leadership and the vice mayors who help you to manage our TSAG.  And I'm very pleased to advise you th</w:t>
      </w:r>
      <w:r>
        <w:t>at the recent report presented by the United Nations, they highly recognized the value of our advisory committees, including TSAG and also appreciated very much the cross sector polly nation between TSAG and TDAC, and it's very efficient coordination among</w:t>
      </w:r>
      <w:r>
        <w:t xml:space="preserve"> three sectors.</w:t>
      </w:r>
    </w:p>
    <w:p w:rsidR="00000000" w:rsidRDefault="00A84C8B">
      <w:pPr>
        <w:ind w:right="3557"/>
      </w:pPr>
      <w:r>
        <w:t>So I would like to conclude my short presence at your TSAG meeting.  Thank you very much for giving me time to say a few words to my colleagues and I wish you a very successful meeting and a very successful conclusion of this TSAG and I loo</w:t>
      </w:r>
      <w:r>
        <w:t>k forward to see </w:t>
      </w:r>
      <w:r>
        <w:noBreakHyphen/>
      </w:r>
      <w:r>
        <w:noBreakHyphen/>
        <w:t xml:space="preserve"> will you have another TSAG meeting before the WTSA?  July.  So I might have a chance to see you again.  Thank you very much.</w:t>
      </w:r>
    </w:p>
    <w:p w:rsidR="00000000" w:rsidRDefault="00A84C8B">
      <w:pPr>
        <w:ind w:right="3557"/>
      </w:pPr>
      <w:r>
        <w:t xml:space="preserve">&gt;&gt; CHAIR: Yes, thank you Mr. Zhao.  We </w:t>
      </w:r>
      <w:r>
        <w:lastRenderedPageBreak/>
        <w:t>appreciate you taking the time to speak to us and we look forward to fur</w:t>
      </w:r>
      <w:r>
        <w:t>ther interactions as our preparations for the assembly continue.</w:t>
      </w:r>
    </w:p>
    <w:p w:rsidR="00000000" w:rsidRDefault="00A84C8B">
      <w:pPr>
        <w:ind w:right="3557"/>
      </w:pPr>
      <w:r>
        <w:t>Okay, ladies and gentlemen, let's continue with our discussion.  We now have on our agenda the Rapporteur group's work program and Study Group structure.  We have several documents that we ne</w:t>
      </w:r>
      <w:r>
        <w:t>ed to consider.</w:t>
      </w:r>
    </w:p>
    <w:p w:rsidR="00000000" w:rsidRDefault="00A84C8B">
      <w:pPr>
        <w:ind w:right="3557"/>
      </w:pPr>
      <w:r>
        <w:t>So without further ado, I would like to give the floor to the chairman of the other Rapporteur group, Mr. Bigi to provide a </w:t>
      </w:r>
      <w:r>
        <w:noBreakHyphen/>
      </w:r>
      <w:r>
        <w:noBreakHyphen/>
        <w:t xml:space="preserve"> the report and the various actions we need to consider in this meeting.  Mr. Bigi, please.</w:t>
      </w:r>
    </w:p>
    <w:p w:rsidR="00000000" w:rsidRDefault="00A84C8B">
      <w:pPr>
        <w:ind w:right="3557"/>
      </w:pPr>
      <w:r>
        <w:t>&gt;&gt; Mr. Bigi:  Thank yo</w:t>
      </w:r>
      <w:r>
        <w:t>u very much, February.  You have to refer to TD457.  We have Mr. Campos helped us present a proposal.  So I thank also my assistance, Simao Campos, for all the work he's performed and I </w:t>
      </w:r>
      <w:r>
        <w:noBreakHyphen/>
      </w:r>
      <w:r>
        <w:noBreakHyphen/>
        <w:t xml:space="preserve"> I hope he continues to assist me in the future.</w:t>
      </w:r>
    </w:p>
    <w:p w:rsidR="00000000" w:rsidRDefault="00A84C8B">
      <w:pPr>
        <w:ind w:right="3557"/>
      </w:pPr>
      <w:r>
        <w:t>We have the objecti</w:t>
      </w:r>
      <w:r>
        <w:t>ve of the meeting were clear.  We have approved the </w:t>
      </w:r>
      <w:r>
        <w:noBreakHyphen/>
      </w:r>
      <w:r>
        <w:noBreakHyphen/>
        <w:t xml:space="preserve"> we have had the emeeting on the 23</w:t>
      </w:r>
      <w:r>
        <w:rPr>
          <w:vertAlign w:val="superscript"/>
        </w:rPr>
        <w:t>rd</w:t>
      </w:r>
      <w:r>
        <w:t> November, the results are in TD379, and we have approved these report and the confusion of this meeting and the basis for fourthers discussion at present meeting.</w:t>
      </w:r>
    </w:p>
    <w:p w:rsidR="00000000" w:rsidRDefault="00A84C8B">
      <w:pPr>
        <w:ind w:right="3557"/>
      </w:pPr>
      <w:r>
        <w:t>C</w:t>
      </w:r>
      <w:r>
        <w:t>oncerning the Study Group structure, point 6 of the report, the principle, we have received from the rev come, the seven high level principles that they reaffirm at their last meeting and I thank the chairman of the Re vCom Mr. Mieda for having shared thes</w:t>
      </w:r>
      <w:r>
        <w:t>e conclusions with us.</w:t>
      </w:r>
    </w:p>
    <w:p w:rsidR="00000000" w:rsidRDefault="00A84C8B">
      <w:pPr>
        <w:ind w:right="3557"/>
      </w:pPr>
      <w:r>
        <w:t xml:space="preserve">As there were contributions presented for the detailed principle and order on this proposal, but mostly, they mostly concluded that there was agreement on the seven principles found in annex A of the present report and we request on </w:t>
      </w:r>
      <w:r>
        <w:t>you to formally adopt these seven principles for structure.</w:t>
      </w:r>
    </w:p>
    <w:p w:rsidR="00000000" w:rsidRDefault="00A84C8B">
      <w:pPr>
        <w:ind w:right="3557"/>
      </w:pPr>
      <w:r>
        <w:lastRenderedPageBreak/>
        <w:t xml:space="preserve">There was also agreement that detailed explanation, expression of principle is not necessary.  There were support with the idea that the seven principles should be used and if found useful in the </w:t>
      </w:r>
      <w:r>
        <w:t>financial group structure, then further consider formal lycraing them in resolution number two.  This is an open point.  So it's not any decision on that.</w:t>
      </w:r>
    </w:p>
    <w:p w:rsidR="00000000" w:rsidRDefault="00A84C8B">
      <w:pPr>
        <w:ind w:right="3557"/>
      </w:pPr>
      <w:r>
        <w:t>So there is the proposal, on concerning this restructure.</w:t>
      </w:r>
    </w:p>
    <w:p w:rsidR="00000000" w:rsidRDefault="00A84C8B">
      <w:pPr>
        <w:ind w:right="3557"/>
      </w:pPr>
      <w:r>
        <w:t>As I said, we have had the pleasure to have</w:t>
      </w:r>
      <w:r>
        <w:t xml:space="preserve"> director introducing TD451 which provides some idea, concerning the length and the frequency as the group meeting, the next study period for further consideration by membership in preparation of WTSA 16.  The initial director provided </w:t>
      </w:r>
      <w:r>
        <w:noBreakHyphen/>
      </w:r>
      <w:r>
        <w:noBreakHyphen/>
        <w:t xml:space="preserve"> this is new.  I w</w:t>
      </w:r>
      <w:r>
        <w:t>ould say that it was stated during meeting, however, it's not been formally seen by the meeting.</w:t>
      </w:r>
    </w:p>
    <w:p w:rsidR="00000000" w:rsidRDefault="00A84C8B">
      <w:pPr>
        <w:ind w:right="3557"/>
      </w:pPr>
      <w:r>
        <w:t>The direction was </w:t>
      </w:r>
      <w:r>
        <w:noBreakHyphen/>
      </w:r>
      <w:r>
        <w:noBreakHyphen/>
        <w:t xml:space="preserve"> the vice chairmen considered some the restructure of the meetings and the information contained TD423 from the Study Group 15 chairman.  T</w:t>
      </w:r>
      <w:r>
        <w:t>he meeting said it was using the directorate to share the regional February meetings as well as the TSB presentation we share with all ITU Study Groups and their original groups.</w:t>
      </w:r>
    </w:p>
    <w:p w:rsidR="00000000" w:rsidRDefault="00A84C8B">
      <w:pPr>
        <w:ind w:right="3557"/>
      </w:pPr>
      <w:r>
        <w:t xml:space="preserve">We also felt useful if the Study Group provide feedback on this material, in </w:t>
      </w:r>
      <w:r>
        <w:t>particular on experience positive and negative and view they may have concerning a meeting scheduling approach.</w:t>
      </w:r>
    </w:p>
    <w:p w:rsidR="00000000" w:rsidRDefault="00A84C8B">
      <w:pPr>
        <w:ind w:right="3557"/>
      </w:pPr>
      <w:r>
        <w:t>It was agree to send the liaison statement, TD466 to all.</w:t>
      </w:r>
    </w:p>
    <w:p w:rsidR="00000000" w:rsidRDefault="00A84C8B">
      <w:pPr>
        <w:ind w:right="3557"/>
      </w:pPr>
      <w:r>
        <w:t xml:space="preserve">In examining the structural proposal, members are invited to dully take into account </w:t>
      </w:r>
      <w:r>
        <w:t xml:space="preserve">the relevant statistics collected by RevCom during this study per and maybe we can take these details and insert later in the report.  I know the chairman of the RevCom, maybe we can later on insert these </w:t>
      </w:r>
      <w:r>
        <w:lastRenderedPageBreak/>
        <w:t>data there.</w:t>
      </w:r>
    </w:p>
    <w:p w:rsidR="00000000" w:rsidRDefault="00A84C8B">
      <w:pPr>
        <w:ind w:right="3557"/>
      </w:pPr>
      <w:r>
        <w:t>Other important point to discussion was</w:t>
      </w:r>
      <w:r>
        <w:t xml:space="preserve"> the standardization function, again, as RevCom is in TD434.  There was a contribution that we examined and we asked </w:t>
      </w:r>
      <w:r>
        <w:noBreakHyphen/>
      </w:r>
      <w:r>
        <w:noBreakHyphen/>
        <w:t xml:space="preserve"> it was agreed at the end that they send additional study function should be established by TSAG as a separate Rapporteur group, with the</w:t>
      </w:r>
      <w:r>
        <w:t xml:space="preserve"> term of reference as given in annex B of this report, and we would ask of you to approve that.</w:t>
      </w:r>
    </w:p>
    <w:p w:rsidR="00000000" w:rsidRDefault="00A84C8B">
      <w:pPr>
        <w:ind w:right="3557"/>
      </w:pPr>
      <w:r>
        <w:t>The meet expressed its appreciation to accomplish by RevCom and see most of the tasks have been completed by the TSA, or RevCom could be suppressed at WTSA 16.</w:t>
      </w:r>
    </w:p>
    <w:p w:rsidR="00000000" w:rsidRDefault="00A84C8B">
      <w:pPr>
        <w:ind w:right="3557"/>
      </w:pPr>
      <w:r>
        <w:t>The Rapporteur noted that the decision will be needed as to when these Rapporteur groups on strategy will be put into operation not guilty WTSA 16.  And now we go to IoT security and privacy.  We have input from Study Group 17 and 20.  It was agreed that t</w:t>
      </w:r>
      <w:r>
        <w:t>here will be expressed continued improvement in the report, in the correspondence group, expressed that any comments received bring the deadline will be updated with 17 and 20, and we resolve the comment basically for final review in the correspondence gro</w:t>
      </w:r>
      <w:r>
        <w:t>up and then the final version of the report be submitted for the TSAG meeting July 2016.</w:t>
      </w:r>
    </w:p>
    <w:p w:rsidR="00000000" w:rsidRDefault="00A84C8B">
      <w:pPr>
        <w:ind w:right="3557"/>
      </w:pPr>
      <w:r>
        <w:t>The Study Group.  There was a change between Study Group 11 and 12.  And TSAG encouraged Study Group 11 and 12, to find solution and inform us at our next meeting.</w:t>
      </w:r>
    </w:p>
    <w:p w:rsidR="00000000" w:rsidRDefault="00A84C8B">
      <w:pPr>
        <w:ind w:right="3557"/>
      </w:pPr>
      <w:r>
        <w:t>The</w:t>
      </w:r>
      <w:r>
        <w:t xml:space="preserve"> question related on Study Group 12.  There was a liaison statement on trust.  It's noted in the liaison statement.  The transfer or the Recommendation E104815 from E115 and from Study Group 2 to Study Group 17.  We note the liaison statement.  Whether it </w:t>
      </w:r>
      <w:r>
        <w:t xml:space="preserve">was observed that the Study Group are using the question for the next study period.  The Rapporteur demanded a Peteing that the final text of question and </w:t>
      </w:r>
      <w:r>
        <w:lastRenderedPageBreak/>
        <w:t>mandates to be proposed to that 16 must be developed before TSAG July 2016 so it can be considered by</w:t>
      </w:r>
      <w:r>
        <w:t xml:space="preserve"> TSAG.  Later on, we will be requested to approve this statement.</w:t>
      </w:r>
    </w:p>
    <w:p w:rsidR="00000000" w:rsidRDefault="00A84C8B">
      <w:pPr>
        <w:ind w:right="3557"/>
      </w:pPr>
      <w:r>
        <w:t>The Study Group 20, with the </w:t>
      </w:r>
      <w:r>
        <w:noBreakHyphen/>
      </w:r>
      <w:r>
        <w:noBreakHyphen/>
        <w:t xml:space="preserve"> and this is also a proposal for responding to Study Group to, the statement in the TD467 approving some term of their term of reference and the new structure </w:t>
      </w:r>
      <w:r>
        <w:t>and things like.  That so our request is not in report, also to approve the TD467.</w:t>
      </w:r>
    </w:p>
    <w:p w:rsidR="00000000" w:rsidRDefault="00A84C8B">
      <w:pPr>
        <w:ind w:right="3557"/>
      </w:pPr>
      <w:r>
        <w:t>Concerning the focus group, we have seen the deliverable from the </w:t>
      </w:r>
      <w:r>
        <w:noBreakHyphen/>
      </w:r>
      <w:r>
        <w:noBreakHyphen/>
        <w:t xml:space="preserve"> deviation for the focus group, and deliverable are given in TD452, and it was agreed to send a liaison s</w:t>
      </w:r>
      <w:r>
        <w:t>tatement to the groups concerned and these you are requested to approve later on in TD465.</w:t>
      </w:r>
    </w:p>
    <w:p w:rsidR="00000000" w:rsidRDefault="00A84C8B">
      <w:pPr>
        <w:ind w:right="3557"/>
      </w:pPr>
      <w:r>
        <w:t>We have discussed it this morning the digital financial service and what was happening in our meeting, this very likely need to be amended according to the discussio</w:t>
      </w:r>
      <w:r>
        <w:t>n we have had implemented.  So for the time being, simply cross reference to the discussion in plenary can serve the purpose.  So something like the matter was further discussed in plenary and see the relevant paragraph.</w:t>
      </w:r>
    </w:p>
    <w:p w:rsidR="00000000" w:rsidRDefault="00A84C8B">
      <w:pPr>
        <w:ind w:right="3557"/>
      </w:pPr>
      <w:r>
        <w:t>For focus group 2020, we note the d</w:t>
      </w:r>
      <w:r>
        <w:t>ocument TD383, submitted by Study Group 13.</w:t>
      </w:r>
    </w:p>
    <w:p w:rsidR="00000000" w:rsidRDefault="00A84C8B">
      <w:pPr>
        <w:ind w:right="3557"/>
      </w:pPr>
      <w:r>
        <w:t xml:space="preserve">For JCA, we noted their submission, concerning the IPTV, and the JCA on IPTV, on eservice.  We know that the matter is being considered by Study Group 16 and we look forward to the 16 report at its next meeting, </w:t>
      </w:r>
      <w:r>
        <w:t>once conclusion of this matter is reached.</w:t>
      </w:r>
    </w:p>
    <w:p w:rsidR="00000000" w:rsidRDefault="00A84C8B">
      <w:pPr>
        <w:ind w:right="3557"/>
      </w:pPr>
      <w:r>
        <w:t>Other groups, we have a report on the collaboration of ITC and TD432, delivered in the plenary and that's noted.  The transfer work items, we have noted that all of these transferred items, the group responsible f</w:t>
      </w:r>
      <w:r>
        <w:t xml:space="preserve">or them, the maintenance, for the annex C may need to be updated to CD </w:t>
      </w:r>
      <w:r>
        <w:lastRenderedPageBreak/>
        <w:t>change on responsibility.  Be reminded that the live version of the resolution annex C is kept up to date on the ITU website, and you have the relevant documents.</w:t>
      </w:r>
    </w:p>
    <w:p w:rsidR="00000000" w:rsidRDefault="00A84C8B">
      <w:pPr>
        <w:ind w:right="3557"/>
      </w:pPr>
      <w:r>
        <w:t>Now we are coming to t</w:t>
      </w:r>
      <w:r>
        <w:t>he action, to your menarry, this time one after another you want to approve or do you want to approve in a block?  It's up to you, chairman.</w:t>
      </w:r>
    </w:p>
    <w:p w:rsidR="00000000" w:rsidRDefault="00A84C8B">
      <w:pPr>
        <w:ind w:right="3557"/>
      </w:pPr>
      <w:r>
        <w:t>&gt;&gt; CHAIR: I would prefer to go step by step.  So each item.</w:t>
      </w:r>
    </w:p>
    <w:p w:rsidR="00000000" w:rsidRDefault="00A84C8B">
      <w:pPr>
        <w:ind w:right="3557"/>
      </w:pPr>
      <w:r>
        <w:t xml:space="preserve">&gt;&gt; I ask before, are there any comments to the report, </w:t>
      </w:r>
      <w:r>
        <w:t>before that?  I see none.  So </w:t>
      </w:r>
      <w:r>
        <w:noBreakHyphen/>
      </w:r>
      <w:r>
        <w:noBreakHyphen/>
      </w:r>
    </w:p>
    <w:p w:rsidR="00000000" w:rsidRDefault="00A84C8B">
      <w:pPr>
        <w:ind w:right="3557"/>
      </w:pPr>
      <w:r>
        <w:t>&gt;&gt; CHAIR: There's one comment from Orange.</w:t>
      </w:r>
    </w:p>
    <w:p w:rsidR="00000000" w:rsidRDefault="00A84C8B">
      <w:pPr>
        <w:ind w:right="3557"/>
      </w:pPr>
      <w:r>
        <w:t>&gt;&gt; Orange, please go ahead.</w:t>
      </w:r>
    </w:p>
    <w:p w:rsidR="00000000" w:rsidRDefault="00A84C8B">
      <w:pPr>
        <w:ind w:right="3557"/>
      </w:pPr>
      <w:r>
        <w:t>&gt;&gt; Thank you, Chair.  It's just a comment on Section 18 for the steps and looking at forthcoming meetings.  The schedule is not clear.  We don't have da</w:t>
      </w:r>
      <w:r>
        <w:t>tes indicated, especially for the emeetings.  And if we don't know the dates, then we won't be submitting contributions there will be no meetings.  That's my first point.</w:t>
      </w:r>
    </w:p>
    <w:p w:rsidR="00000000" w:rsidRDefault="00A84C8B">
      <w:pPr>
        <w:ind w:right="3557"/>
      </w:pPr>
      <w:r>
        <w:t>Secondly, if we are really talking about physical meetings for the week of the 20</w:t>
      </w:r>
      <w:r>
        <w:rPr>
          <w:vertAlign w:val="superscript"/>
        </w:rPr>
        <w:t>th</w:t>
      </w:r>
      <w:r>
        <w:t> o</w:t>
      </w:r>
      <w:r>
        <w:t>f April, then I think we should choose a day within that week.  After all, we have all got timetables that are filling up and it would be good if we knew what day we were going to have this emeeting and having the schedule clarified would help all of us.</w:t>
      </w:r>
    </w:p>
    <w:p w:rsidR="00000000" w:rsidRDefault="00A84C8B">
      <w:pPr>
        <w:ind w:right="3557"/>
      </w:pPr>
      <w:r>
        <w:t>&gt;</w:t>
      </w:r>
      <w:r>
        <w:t>&gt; Thank you.  I have to say, I have not this part because this part was not discussed at the meeting and furthermore, it's after the TSAG action, but this is part of TSAG's action.  So maybe I can illustrate what is there or you prefer to save that for fur</w:t>
      </w:r>
      <w:r>
        <w:t>ther action.  It's up to you, Chairman.</w:t>
      </w:r>
    </w:p>
    <w:p w:rsidR="00000000" w:rsidRDefault="00A84C8B">
      <w:pPr>
        <w:ind w:right="3557"/>
      </w:pPr>
      <w:r>
        <w:t xml:space="preserve">&gt;&gt; CHAIR: What I would like to indicate at this point is that the coordination of these particular dates are under active </w:t>
      </w:r>
      <w:r>
        <w:lastRenderedPageBreak/>
        <w:t>discussion.  We'll try to finalize them as soon as possible, but certainly, when the report is</w:t>
      </w:r>
      <w:r>
        <w:t xml:space="preserve"> issued, we will indicate the dates that </w:t>
      </w:r>
      <w:r>
        <w:noBreakHyphen/>
      </w:r>
      <w:r>
        <w:noBreakHyphen/>
        <w:t xml:space="preserve"> that have been coordinated and hopefully they will be meet the requirements of everyone.  So we're trying to avoid overlaps.  We are trying to ensure that there are </w:t>
      </w:r>
      <w:r>
        <w:noBreakHyphen/>
      </w:r>
      <w:r>
        <w:noBreakHyphen/>
        <w:t xml:space="preserve"> they are dates that not only overlap with ot</w:t>
      </w:r>
      <w:r>
        <w:t>her meetings of ITU</w:t>
      </w:r>
      <w:r>
        <w:noBreakHyphen/>
        <w:t>T, but also other meetings that are scheduled that you may or may not be involved in.</w:t>
      </w:r>
    </w:p>
    <w:p w:rsidR="00000000" w:rsidRDefault="00A84C8B">
      <w:pPr>
        <w:ind w:right="3557"/>
      </w:pPr>
      <w:r>
        <w:t>As I said, this is under active consideration at the moment and we will try to finalize things, as soon as possible.</w:t>
      </w:r>
    </w:p>
    <w:p w:rsidR="00000000" w:rsidRDefault="00A84C8B">
      <w:pPr>
        <w:ind w:right="3557"/>
      </w:pPr>
      <w:r>
        <w:t xml:space="preserve">&gt;&gt; FABIO BIGI:  My understanding </w:t>
      </w:r>
      <w:r>
        <w:t>is we come back to this point.  Concerning the emeeting, I have to say this was only step </w:t>
      </w:r>
      <w:r>
        <w:noBreakHyphen/>
      </w:r>
      <w:r>
        <w:noBreakHyphen/>
        <w:t xml:space="preserve"> interim step if needed.  So it's more or less, maybe we have, say, closing that are may need a meeting </w:t>
      </w:r>
      <w:r>
        <w:noBreakHyphen/>
      </w:r>
      <w:r>
        <w:noBreakHyphen/>
        <w:t xml:space="preserve"> maybe need.  And contrary to physical meeting but it is l</w:t>
      </w:r>
      <w:r>
        <w:t>ikely is necessary, in order to prepare.  So that's my present philosophy, but we will come later on on this point.</w:t>
      </w:r>
    </w:p>
    <w:p w:rsidR="00000000" w:rsidRDefault="00A84C8B">
      <w:pPr>
        <w:ind w:right="3557"/>
      </w:pPr>
      <w:r>
        <w:t>So if we can go back to point 17 and see the action to TSAG.  First, is the request to adopt 9 seven high</w:t>
      </w:r>
      <w:r>
        <w:noBreakHyphen/>
        <w:t>level Study Group structure princi</w:t>
      </w:r>
      <w:r>
        <w:t>ples found in annex A to this report.  So I ask to go to A and we can approve the seven principles if you agree.</w:t>
      </w:r>
    </w:p>
    <w:p w:rsidR="00000000" w:rsidRDefault="00A84C8B">
      <w:pPr>
        <w:ind w:right="3557"/>
      </w:pPr>
      <w:r>
        <w:t>&gt;&gt; CHAIR: Ladies and gentlemen, are there any requests for the floor?  Any comments?  So the action for TSAG is to adopt the seven high</w:t>
      </w:r>
      <w:r>
        <w:noBreakHyphen/>
        <w:t>legal S</w:t>
      </w:r>
      <w:r>
        <w:t>tudy Group structure principles found in annex A as the Rapporteur has just noted.  I see no one requesting the floor.</w:t>
      </w:r>
    </w:p>
    <w:p w:rsidR="00000000" w:rsidRDefault="00A84C8B">
      <w:pPr>
        <w:ind w:right="3557"/>
      </w:pPr>
      <w:r>
        <w:t>So that is approved.  Thank you.</w:t>
      </w:r>
    </w:p>
    <w:p w:rsidR="00000000" w:rsidRDefault="00A84C8B">
      <w:pPr>
        <w:ind w:right="3557"/>
      </w:pPr>
      <w:r>
        <w:t xml:space="preserve">&gt;&gt; FABIO BIGI:  Now the other thing is to establish a Rapporteur group on standardization strategy with </w:t>
      </w:r>
      <w:r>
        <w:t xml:space="preserve">the term of reference found in annex B.  So consultation with ITU you to approve the </w:t>
      </w:r>
      <w:r>
        <w:lastRenderedPageBreak/>
        <w:t xml:space="preserve">term of reference of this group. </w:t>
      </w:r>
    </w:p>
    <w:p w:rsidR="00000000" w:rsidRDefault="00A84C8B">
      <w:pPr>
        <w:ind w:right="3557"/>
      </w:pPr>
      <w:r>
        <w:t>&gt;&gt; CHAIR: To thank you.  The floor is open, ladies and gentlemen, for any comments.  France, please.</w:t>
      </w:r>
    </w:p>
    <w:p w:rsidR="00000000" w:rsidRDefault="00A84C8B">
      <w:pPr>
        <w:ind w:right="3557"/>
      </w:pPr>
      <w:r>
        <w:t>&gt;&gt; FRANCE: Thank you, Chair.  I woul</w:t>
      </w:r>
      <w:r>
        <w:t>d like to begin by thanking my colleagues who worked within the group that produced this idea, the creation of a TSAG Rapporteur group and the detail we have here.  Sadly, I wasn't able to join them.</w:t>
      </w:r>
    </w:p>
    <w:p w:rsidR="00000000" w:rsidRDefault="00A84C8B">
      <w:pPr>
        <w:ind w:right="3557"/>
      </w:pPr>
      <w:r>
        <w:t xml:space="preserve">France has been quite active in the preparatory work, </w:t>
      </w:r>
      <w:r>
        <w:t xml:space="preserve">and now in plenary, I would like to state that we do agree to the creation of this group.  I would, however, like it to be noted in the minutes, that France notes that if this decision is also accepted by my colleague, France notes with regret that we now </w:t>
      </w:r>
      <w:r>
        <w:t>have two groups within TSAG, responsible for strategic issues.  And we hope that in the future they will be good interaction between those groups.</w:t>
      </w:r>
    </w:p>
    <w:p w:rsidR="00000000" w:rsidRDefault="00A84C8B">
      <w:pPr>
        <w:ind w:right="3557"/>
      </w:pPr>
      <w:r>
        <w:t>Now, I have already raised this point when I spoke earlier in the week.  Our work on strategy in the medium a</w:t>
      </w:r>
      <w:r>
        <w:t>nd long term has to be well coordinated, in terms of what we want to happen to the ITU</w:t>
      </w:r>
      <w:r>
        <w:noBreakHyphen/>
        <w:t xml:space="preserve">T in the long term.  I just wanted that point to be noted, and I would like that to be noted in the minutes, thank you. </w:t>
      </w:r>
    </w:p>
    <w:p w:rsidR="00000000" w:rsidRDefault="00A84C8B">
      <w:pPr>
        <w:ind w:right="3557"/>
      </w:pPr>
      <w:r>
        <w:t>&gt;&gt; CHAIR: Yes, indeed, France.  One of the eleme</w:t>
      </w:r>
      <w:r>
        <w:t>nts that was discussed with respect to the relationship between the two Rapporteur groups is that there would be very close coordination, number one; and number two, the nature of the responsibilities would be very discreet and distinct.  The Rapporteur gr</w:t>
      </w:r>
      <w:r>
        <w:t>oup, and operational and strategic plannings has the responsibility to review the strategic plan and, of course, the related operational plan and any financial planning issues that are related to them.</w:t>
      </w:r>
    </w:p>
    <w:p w:rsidR="00000000" w:rsidRDefault="00A84C8B">
      <w:pPr>
        <w:ind w:right="3557"/>
      </w:pPr>
      <w:r>
        <w:t>The new group is to look at the standardization landsc</w:t>
      </w:r>
      <w:r>
        <w:t xml:space="preserve">ape in a more macro </w:t>
      </w:r>
      <w:r>
        <w:lastRenderedPageBreak/>
        <w:t>sense to identify issues that are of particular concern to the T sector as the standardization landscape evolves.  There needs to be a close relationship between the two, given the fact that the objectives and the mandates of the it.</w:t>
      </w:r>
    </w:p>
    <w:p w:rsidR="00000000" w:rsidRDefault="00A84C8B">
      <w:pPr>
        <w:ind w:right="3557"/>
      </w:pPr>
      <w:r>
        <w:t>Se</w:t>
      </w:r>
      <w:r>
        <w:t xml:space="preserve">ctor are clearly outlined in the strategic plan, I think you can be assured in future that there will be a close liaison and that will be maintained absolute the discussions that will be held in the future. </w:t>
      </w:r>
    </w:p>
    <w:p w:rsidR="00000000" w:rsidRDefault="00A84C8B">
      <w:pPr>
        <w:ind w:right="3557"/>
      </w:pPr>
      <w:r>
        <w:t>So, ladies and gentlemen, I see our action for T</w:t>
      </w:r>
      <w:r>
        <w:t>SAG is to establish this new Rapporteur group on standardization strategy with the terms of reference in annex B as found in document TD457 rev 1.  Nobody is requesting the floor.  So that is agreed.</w:t>
      </w:r>
    </w:p>
    <w:p w:rsidR="00000000" w:rsidRDefault="00A84C8B">
      <w:pPr>
        <w:ind w:right="3557"/>
      </w:pPr>
      <w:r>
        <w:t>Thank you.</w:t>
      </w:r>
    </w:p>
    <w:p w:rsidR="00000000" w:rsidRDefault="00A84C8B">
      <w:pPr>
        <w:ind w:right="3557"/>
      </w:pPr>
      <w:r>
        <w:t>Now, I should also mention that the leadershi</w:t>
      </w:r>
      <w:r>
        <w:t>p of this Rapporteur group is under active discussion, and hopefully as a result of consultations, we will be able to identify the suitable leadership for the Rapporteur group, which may include associate Rapporteurs as necessary in order to carry this fun</w:t>
      </w:r>
      <w:r>
        <w:t>ction forward.  But we will advice you accordingly when these discussions have taken place.</w:t>
      </w:r>
    </w:p>
    <w:p w:rsidR="00000000" w:rsidRDefault="00A84C8B">
      <w:pPr>
        <w:ind w:right="3557"/>
      </w:pPr>
      <w:r>
        <w:t xml:space="preserve">Mr. Bigi, please. </w:t>
      </w:r>
    </w:p>
    <w:p w:rsidR="00000000" w:rsidRDefault="00A84C8B">
      <w:pPr>
        <w:ind w:right="3557"/>
      </w:pPr>
      <w:r>
        <w:t>&gt;&gt; FABIO BIGI:  Thank you, chairman.  The other point is IoT privacy report.  I already gave you to the action item, and it's really the action t</w:t>
      </w:r>
      <w:r>
        <w:t xml:space="preserve">o agree on this reflection. </w:t>
      </w:r>
    </w:p>
    <w:p w:rsidR="00000000" w:rsidRDefault="00A84C8B">
      <w:pPr>
        <w:ind w:right="3557"/>
      </w:pPr>
      <w:r>
        <w:t xml:space="preserve">&gt;&gt; CHAIR: So as you can see, ladies and gentlemen, the action for TSAG is to recommend that experts should continue improvement of the report in the correspondence group.  Secondly, that comments received within the predefined </w:t>
      </w:r>
      <w:r>
        <w:t xml:space="preserve">deadline be resolved by the chairman of the Study Group 17 and 20, in consultation with the commenters and that the updated draft </w:t>
      </w:r>
      <w:r>
        <w:lastRenderedPageBreak/>
        <w:t>report would resolve comments be circulated for very final review in the correspondence group, well in advance of the TSAG doc</w:t>
      </w:r>
      <w:r>
        <w:t>ument submission deadline.</w:t>
      </w:r>
    </w:p>
    <w:p w:rsidR="00000000" w:rsidRDefault="00A84C8B">
      <w:pPr>
        <w:ind w:right="3557"/>
      </w:pPr>
      <w:r>
        <w:t>So any comments, ladies and gentlemen?  Nokia.  Nokia Germany, or is this Germany.</w:t>
      </w:r>
    </w:p>
    <w:p w:rsidR="00000000" w:rsidRDefault="00A84C8B">
      <w:pPr>
        <w:ind w:right="3557"/>
      </w:pPr>
      <w:r>
        <w:t>&gt;&gt; GERMANY: It's Germany speaking, of course.  We have a big delegation that we have, extended a little bit.  But anyway, my point is with regards</w:t>
      </w:r>
      <w:r>
        <w:t xml:space="preserve"> to the establishment of the standard strategy Rapporteur group.  You mentioned that you are carrying out consultations on the chairmanship, I have understood.  It is not clear for me, do you intend to finish that during the day?  Or is that something that</w:t>
      </w:r>
      <w:r>
        <w:t xml:space="preserve"> we will finally decide on at our next meeting?</w:t>
      </w:r>
    </w:p>
    <w:p w:rsidR="00000000" w:rsidRDefault="00A84C8B">
      <w:pPr>
        <w:ind w:right="3557"/>
      </w:pPr>
      <w:r>
        <w:t xml:space="preserve">Can you clarify the issue? </w:t>
      </w:r>
    </w:p>
    <w:p w:rsidR="00000000" w:rsidRDefault="00A84C8B">
      <w:pPr>
        <w:ind w:right="3557"/>
      </w:pPr>
      <w:r>
        <w:t>&gt;&gt; CHAIR: Yes thank you.  Hopefully we will be able to identify a suitable chair or volunteer or whatever as soon as possible.  That's as precise as I can be.  It certainly won't b</w:t>
      </w:r>
      <w:r>
        <w:t>e today.  The discussions, as I mentioned are continuing, and we will try to identify a suitable candidate as soon as possible so that this work can begin.  So we have agreed that the function should be established, the Rapporteur group should be establish</w:t>
      </w:r>
      <w:r>
        <w:t>ed, and that we try to identify a </w:t>
      </w:r>
      <w:r>
        <w:noBreakHyphen/>
      </w:r>
      <w:r>
        <w:noBreakHyphen/>
        <w:t xml:space="preserve"> a suitable candidate as soon as possible.</w:t>
      </w:r>
    </w:p>
    <w:p w:rsidR="00000000" w:rsidRDefault="00A84C8B">
      <w:pPr>
        <w:ind w:right="3557"/>
      </w:pPr>
      <w:r>
        <w:t>Germany, please.</w:t>
      </w:r>
    </w:p>
    <w:p w:rsidR="00000000" w:rsidRDefault="00A84C8B">
      <w:pPr>
        <w:ind w:right="3557"/>
      </w:pPr>
      <w:r>
        <w:t>&gt;&gt; GERMANY: Yes, thank you, Mr. Chairman.  Well, my understanding is that the membership should finally decide on the chair and I wonder how you want to do that</w:t>
      </w:r>
      <w:r>
        <w:t xml:space="preserve"> after the day is over, at least I do not intend to stay until Saturday. </w:t>
      </w:r>
    </w:p>
    <w:p w:rsidR="00000000" w:rsidRDefault="00A84C8B">
      <w:pPr>
        <w:ind w:right="3557"/>
      </w:pPr>
      <w:r>
        <w:t>&gt;&gt; CHAIR: Well, certainly during this day, we can continue our consultations.  It's very clearly recognized, this is a membership decision in the final analysis.  This will not be im</w:t>
      </w:r>
      <w:r>
        <w:t xml:space="preserve">posed on the membership </w:t>
      </w:r>
      <w:r>
        <w:lastRenderedPageBreak/>
        <w:t>and we rely on your </w:t>
      </w:r>
      <w:r>
        <w:noBreakHyphen/>
      </w:r>
      <w:r>
        <w:noBreakHyphen/>
        <w:t xml:space="preserve"> on your good advice to provide us with the possible candidate or candidates that could carry this work forward. </w:t>
      </w:r>
    </w:p>
    <w:p w:rsidR="00000000" w:rsidRDefault="00A84C8B">
      <w:pPr>
        <w:ind w:right="3557"/>
      </w:pPr>
      <w:r>
        <w:t>So I see further requests from the floor from France.  France, please.</w:t>
      </w:r>
    </w:p>
    <w:p w:rsidR="00000000" w:rsidRDefault="00A84C8B">
      <w:pPr>
        <w:ind w:right="3557"/>
      </w:pPr>
      <w:r>
        <w:t>&gt;&gt; FRANCE: Thank you, Cha</w:t>
      </w:r>
      <w:r>
        <w:t xml:space="preserve">ir.  I really would like to support what my German colleague is saying on this issue.  If we are not able to decide on the chairmanship at the same time as setting up the group, then I think we have to await the next TSAG meeting before taking a decision, </w:t>
      </w:r>
      <w:r>
        <w:t>and at that time we will be able to take a fully enlightened decision and work will really be able to begin.  I would just then like to support what my German colleague has said.</w:t>
      </w:r>
    </w:p>
    <w:p w:rsidR="00000000" w:rsidRDefault="00A84C8B">
      <w:pPr>
        <w:ind w:right="3557"/>
      </w:pPr>
      <w:r>
        <w:t xml:space="preserve">&gt;&gt; CHAIR: Thank you.  UAE, please. </w:t>
      </w:r>
    </w:p>
    <w:p w:rsidR="00000000" w:rsidRDefault="00A84C8B">
      <w:pPr>
        <w:ind w:right="3557"/>
      </w:pPr>
      <w:r>
        <w:t>&gt;&gt; UNITED ARAB EMIRATES: Thank you, Chair</w:t>
      </w:r>
      <w:r>
        <w:t xml:space="preserve"> and good morning, everyone.  Chair, colleagues, when we discussed this matter, we said that the chair of the group should perhaps come from industry.  At least that was said.  Indeed, we believe that the chair of a group like this should have sufficient i</w:t>
      </w:r>
      <w:r>
        <w:t xml:space="preserve">nformation on the topic under discussion, and should also have good contacts, good relationships with industry.  That is important in order to allow him to do his job well.  Therefore, Chairman, as you have said, we believe that consultations on this need </w:t>
      </w:r>
      <w:r>
        <w:t xml:space="preserve">no continue and we have every trust in you, and in your ability to conduct those consultations so that we will find the ideal person to chair this Rapporteurs group.  I believe that a decision on this could be taken perhaps within the steering committee.  </w:t>
      </w:r>
      <w:r>
        <w:t>I don't think we need to wait until the next meeting of TSAG.  I think our management team can decide on that.</w:t>
      </w:r>
    </w:p>
    <w:p w:rsidR="00000000" w:rsidRDefault="00A84C8B">
      <w:pPr>
        <w:ind w:right="3557"/>
      </w:pPr>
      <w:r>
        <w:t xml:space="preserve">Yes, we have to do our utmost today, to make progress with the consultations, and to get proposals.  And we think that this </w:t>
      </w:r>
      <w:r>
        <w:lastRenderedPageBreak/>
        <w:t>is very important bec</w:t>
      </w:r>
      <w:r>
        <w:t>ause this work has to be done with a view to the upcoming WTSA.  And I would like to reiterate, Chair, you have our full confidence.  We have every confidence in your skill and wisdom to continue with consultations within the management team and to take th</w:t>
      </w:r>
      <w:r>
        <w:t>e right decision.  Thank you.</w:t>
      </w:r>
    </w:p>
    <w:p w:rsidR="00000000" w:rsidRDefault="00A84C8B">
      <w:pPr>
        <w:ind w:right="3557"/>
      </w:pPr>
      <w:r>
        <w:t>&gt;&gt; CHAIR: Thank you very much.  Indeed, the discussion focused on the need for the leader of this group to be someone from industry and I think we can agree </w:t>
      </w:r>
      <w:r>
        <w:noBreakHyphen/>
      </w:r>
      <w:r>
        <w:noBreakHyphen/>
        <w:t xml:space="preserve"> all agree that that is the case.  So that is a point that we can a</w:t>
      </w:r>
      <w:r>
        <w:t>gree at this meeting.</w:t>
      </w:r>
    </w:p>
    <w:p w:rsidR="00000000" w:rsidRDefault="00A84C8B">
      <w:pPr>
        <w:ind w:right="3557"/>
      </w:pPr>
      <w:r>
        <w:t xml:space="preserve">Saudi Arabia, please. </w:t>
      </w:r>
    </w:p>
    <w:p w:rsidR="00000000" w:rsidRDefault="00A84C8B">
      <w:pPr>
        <w:ind w:right="3557"/>
      </w:pPr>
      <w:r>
        <w:t>&gt;&gt; SAUDI ARABIA: Thank you, Chair.  Chair, I had asked for the floor because I wanted to make a comment on this issue.  With reference to this group, and the choice of a chair for the group, I would like to expr</w:t>
      </w:r>
      <w:r>
        <w:t xml:space="preserve">ess support for what has been said by my colleague from the UAE.  And I would like to reiterate in what he said, that we have every confidence in the TSAG management team, and we believe that the director of the TSB should also be consulted in identifying </w:t>
      </w:r>
      <w:r>
        <w:t>the right candidate, the right person to do this work, and to achieve the goals that we have.  So we support the establishment of this Rapporteur group.  Let me say again, went' have every confidence in you to continue consultations on the matter.</w:t>
      </w:r>
    </w:p>
    <w:p w:rsidR="00000000" w:rsidRDefault="00A84C8B">
      <w:pPr>
        <w:ind w:right="3557"/>
      </w:pPr>
      <w:r>
        <w:t>&gt;&gt; CHAIR</w:t>
      </w:r>
      <w:r>
        <w:t>: Yes, thank you.  Orange, please.</w:t>
      </w:r>
    </w:p>
    <w:p w:rsidR="00000000" w:rsidRDefault="00A84C8B">
      <w:pPr>
        <w:ind w:right="3557"/>
      </w:pPr>
      <w:r>
        <w:t>&gt;&gt; ORANGE:  Thank you, Chairman.  I just wanted to recall A1 and its provisions which states Rapporteurs have to be designated with the consent of the Study Groups not by the management team.  Or anyone else.  Thank you.</w:t>
      </w:r>
    </w:p>
    <w:p w:rsidR="00000000" w:rsidRDefault="00A84C8B">
      <w:pPr>
        <w:ind w:right="3557"/>
      </w:pPr>
      <w:r>
        <w:t>&gt;&gt; CHAIR: Of course, we </w:t>
      </w:r>
      <w:r>
        <w:noBreakHyphen/>
      </w:r>
      <w:r>
        <w:noBreakHyphen/>
        <w:t xml:space="preserve"> TSAG is considered to be a Study Group for the purpose of </w:t>
      </w:r>
      <w:r>
        <w:noBreakHyphen/>
      </w:r>
      <w:r>
        <w:noBreakHyphen/>
        <w:t xml:space="preserve"> of A1.  Ladies and gentlemen, we have heard </w:t>
      </w:r>
      <w:r>
        <w:noBreakHyphen/>
      </w:r>
      <w:r>
        <w:noBreakHyphen/>
        <w:t xml:space="preserve"> as I </w:t>
      </w:r>
      <w:r>
        <w:lastRenderedPageBreak/>
        <w:t>mentioned </w:t>
      </w:r>
      <w:r>
        <w:noBreakHyphen/>
      </w:r>
      <w:r>
        <w:noBreakHyphen/>
        <w:t xml:space="preserve"> as I just mentioned, I think there's consensus that the leader of this group be someone from industry. </w:t>
      </w:r>
      <w:r>
        <w:t xml:space="preserve"> I think we all agree on that.  Now, the point of contention is what's the process for identifying a suitable leader from industry?</w:t>
      </w:r>
    </w:p>
    <w:p w:rsidR="00000000" w:rsidRDefault="00A84C8B">
      <w:pPr>
        <w:ind w:right="3557"/>
      </w:pPr>
      <w:r>
        <w:t>Now, we heard a proposal that would be incumbent upon the management team of TSAG in consultation with members </w:t>
      </w:r>
      <w:r>
        <w:noBreakHyphen/>
      </w:r>
      <w:r>
        <w:noBreakHyphen/>
        <w:t xml:space="preserve"> sector </w:t>
      </w:r>
      <w:r>
        <w:t>members and Member States to determine a suitable candidate who could take this work forward.</w:t>
      </w:r>
    </w:p>
    <w:p w:rsidR="00000000" w:rsidRDefault="00A84C8B">
      <w:pPr>
        <w:ind w:right="3557"/>
      </w:pPr>
      <w:r>
        <w:t>Others have suggested that that decision could not be taken until the next meeting of TSAG.  So we seem to have a difference of opinion as to how we move forward.</w:t>
      </w:r>
      <w:r>
        <w:t xml:space="preserve">  So, ladies and gentlemen, might I suggest that you allow us to continue our consultations that we find a mechanism to inform you who has </w:t>
      </w:r>
      <w:r>
        <w:noBreakHyphen/>
      </w:r>
      <w:r>
        <w:noBreakHyphen/>
        <w:t xml:space="preserve"> would has come in order as volunteering to lead this group.  As I mentioned in the introduction of this particular</w:t>
      </w:r>
      <w:r>
        <w:t xml:space="preserve"> issue, that we certainly can entertain the possibility of appointing or identifying associate Rapporteurs who could assist the chair of this group in this particular work. </w:t>
      </w:r>
    </w:p>
    <w:p w:rsidR="00000000" w:rsidRDefault="00A84C8B">
      <w:pPr>
        <w:ind w:right="3557"/>
      </w:pPr>
      <w:r>
        <w:t>So when we identify a suitable candidate, we will advise you.  That suitable candi</w:t>
      </w:r>
      <w:r>
        <w:t xml:space="preserve">date, that possible candidate would be appointed at interim, which could be confirmed at the July meeting of TSAG.  Would that be acceptable? </w:t>
      </w:r>
    </w:p>
    <w:p w:rsidR="00000000" w:rsidRDefault="00A84C8B">
      <w:pPr>
        <w:ind w:right="3557"/>
      </w:pPr>
      <w:r>
        <w:t>Germany, please.</w:t>
      </w:r>
    </w:p>
    <w:p w:rsidR="00000000" w:rsidRDefault="00A84C8B">
      <w:pPr>
        <w:ind w:right="3557"/>
      </w:pPr>
      <w:r>
        <w:t>&gt;&gt; GERMANY: Thank you, Chairman.  We welcome that you are doing efforts to conduct or select som</w:t>
      </w:r>
      <w:r>
        <w:t>e volunteers to this, but I think we all underline that particular this group needs pro support by the membership.  And it's quite clear that a decision is also up to the membership.  This is normally in the rules which we had here in the ITU, and we would</w:t>
      </w:r>
      <w:r>
        <w:t xml:space="preserve"> like to see </w:t>
      </w:r>
      <w:r>
        <w:lastRenderedPageBreak/>
        <w:t>one or two volunteers that we are able to select, possibly if we have not much time, it could be done by circulating a letter or something else.</w:t>
      </w:r>
    </w:p>
    <w:p w:rsidR="00000000" w:rsidRDefault="00A84C8B">
      <w:pPr>
        <w:ind w:right="3557"/>
      </w:pPr>
      <w:r>
        <w:t xml:space="preserve">We have some electronic correspondence, but, please the decision has made by all the membership.  </w:t>
      </w:r>
      <w:r>
        <w:t>Thank you.</w:t>
      </w:r>
    </w:p>
    <w:p w:rsidR="00000000" w:rsidRDefault="00A84C8B">
      <w:pPr>
        <w:ind w:right="3557"/>
      </w:pPr>
      <w:r>
        <w:t>&gt;&gt; CHAIR: Sweden, please.</w:t>
      </w:r>
    </w:p>
    <w:p w:rsidR="00000000" w:rsidRDefault="00A84C8B">
      <w:pPr>
        <w:ind w:right="3557"/>
      </w:pPr>
      <w:r>
        <w:t>&gt;&gt; SWEDEN: Thank you, Chair.  I just want to express our support for what was just said from Germany.  I think it's really urgent and important that we get the broad support for this, and considering that there seems to</w:t>
      </w:r>
      <w:r>
        <w:t xml:space="preserve"> be clarity about who has the mandate about who has to decide and what it should, you can wait to establish the group until the next TSAG when we have a better picture of what we are really deciding.</w:t>
      </w:r>
    </w:p>
    <w:p w:rsidR="00000000" w:rsidRDefault="00A84C8B">
      <w:pPr>
        <w:ind w:right="3557"/>
      </w:pPr>
      <w:r>
        <w:t xml:space="preserve">Thank you. </w:t>
      </w:r>
    </w:p>
    <w:p w:rsidR="00000000" w:rsidRDefault="00A84C8B">
      <w:pPr>
        <w:ind w:right="3557"/>
      </w:pPr>
      <w:r>
        <w:t>&gt;&gt; CHAIR: Yes, thank you, Sweden.  If I unde</w:t>
      </w:r>
      <w:r>
        <w:t xml:space="preserve">rstood correctly from Germany, what the suggestion is, is that we undertake consultations, we identify one or two suitable candidates and then we undertake a consultation with the membership to determine their views with respect to the candidates that are </w:t>
      </w:r>
      <w:r>
        <w:t>being put forward.  There may be, in fact, only one candidate.  I'm not clear exactly how this process will unfold, but in the final until sis, it's up to the membership to decide who that candidate may be.  And that can be confirmed at the next meeting of</w:t>
      </w:r>
      <w:r>
        <w:t xml:space="preserve"> TSAG.  Is that my </w:t>
      </w:r>
      <w:r>
        <w:noBreakHyphen/>
      </w:r>
      <w:r>
        <w:noBreakHyphen/>
        <w:t xml:space="preserve"> is my understanding correct?  Could I ask Germany? </w:t>
      </w:r>
    </w:p>
    <w:p w:rsidR="00000000" w:rsidRDefault="00A84C8B">
      <w:pPr>
        <w:ind w:right="3557"/>
      </w:pPr>
      <w:r>
        <w:t xml:space="preserve">&gt;&gt; GERMANY: Thank you, Chairman.  Yes, with one minor, again, what you said before to install at interim.  So don't install before the decision has taken.  Thank you. </w:t>
      </w:r>
    </w:p>
    <w:p w:rsidR="00000000" w:rsidRDefault="00A84C8B">
      <w:pPr>
        <w:ind w:right="3557"/>
      </w:pPr>
      <w:r>
        <w:t>&gt;&gt; CHAIR: Okay</w:t>
      </w:r>
      <w:r>
        <w:t>.  Thank you.</w:t>
      </w:r>
    </w:p>
    <w:p w:rsidR="00000000" w:rsidRDefault="00A84C8B">
      <w:pPr>
        <w:ind w:right="3557"/>
      </w:pPr>
      <w:r>
        <w:t>Dr. Minken, please, TSAG vice chair.</w:t>
      </w:r>
    </w:p>
    <w:p w:rsidR="00000000" w:rsidRDefault="00A84C8B">
      <w:pPr>
        <w:ind w:right="3557"/>
      </w:pPr>
      <w:r>
        <w:t xml:space="preserve">&gt;&gt; It seems to me that since we don't have unanimity on this issue, then </w:t>
      </w:r>
      <w:r>
        <w:lastRenderedPageBreak/>
        <w:t xml:space="preserve">probably the right thing to do would be not to infringe any of our procedures and to postpone the designation of the leader of this </w:t>
      </w:r>
      <w:r>
        <w:t>group until the next TSAG meeting, and to ask the TSAG management team and the Secretariat to undertake the necessary consultations so that by the beginning of the next TSAG, we would already have a specific proposal.</w:t>
      </w:r>
    </w:p>
    <w:p w:rsidR="00000000" w:rsidRDefault="00A84C8B">
      <w:pPr>
        <w:ind w:right="3557"/>
      </w:pPr>
      <w:r>
        <w:t>Thank you.</w:t>
      </w:r>
    </w:p>
    <w:p w:rsidR="00000000" w:rsidRDefault="00A84C8B">
      <w:pPr>
        <w:ind w:right="3557"/>
      </w:pPr>
      <w:r>
        <w:t>&gt;&gt; CHAIR: Okay.  Thank you.</w:t>
      </w:r>
      <w:r>
        <w:t xml:space="preserve">  Orange, please.</w:t>
      </w:r>
    </w:p>
    <w:p w:rsidR="00000000" w:rsidRDefault="00A84C8B">
      <w:pPr>
        <w:ind w:right="3557"/>
      </w:pPr>
      <w:r>
        <w:t>&gt;&gt; ORANGE:  Thank you very much, Chair.  Firstly, I would like to thank Mr. Minken for his wise words.  I would like to make two comments in the same vain.  We have been discussing this subject for over ten days, since last week and as he</w:t>
      </w:r>
      <w:r>
        <w:t xml:space="preserve"> said, it was a very important topic for ITU</w:t>
      </w:r>
      <w:r>
        <w:noBreakHyphen/>
        <w:t>T.  I don't know why we can't find candidates in eight days, since we are all here in Geneva.</w:t>
      </w:r>
    </w:p>
    <w:p w:rsidR="00000000" w:rsidRDefault="00A84C8B">
      <w:pPr>
        <w:ind w:right="3557"/>
      </w:pPr>
      <w:r>
        <w:t>The second point that I would like to raise, Chair, if I understand correctly, for the moment, we won't have any inte</w:t>
      </w:r>
      <w:r>
        <w:t>rim meetings of this new Rapporteur group, therefore, why do we have no urgently appoint a Rapporteur if this Rapporteur group is not going to meet until July?</w:t>
      </w:r>
    </w:p>
    <w:p w:rsidR="00000000" w:rsidRDefault="00A84C8B">
      <w:pPr>
        <w:ind w:right="3557"/>
      </w:pPr>
      <w:r>
        <w:t xml:space="preserve">Thank you, Chair. </w:t>
      </w:r>
    </w:p>
    <w:p w:rsidR="00000000" w:rsidRDefault="00A84C8B">
      <w:pPr>
        <w:ind w:right="3557"/>
      </w:pPr>
      <w:r>
        <w:t xml:space="preserve">&gt;&gt; CHAIR: Okay, ladies and gentlemen, I think we have a fairly clear picture </w:t>
      </w:r>
      <w:r>
        <w:t xml:space="preserve">of how we should move forward on that.  I see another request for the floor from Spain.  Spain, please.  Spain or someone else? </w:t>
      </w:r>
    </w:p>
    <w:p w:rsidR="00000000" w:rsidRDefault="00A84C8B">
      <w:pPr>
        <w:ind w:right="3557"/>
      </w:pPr>
      <w:r>
        <w:t xml:space="preserve">&gt;&gt; SPAIN: Yes, this is Spain.  Thank you very much, Chair. </w:t>
      </w:r>
    </w:p>
    <w:p w:rsidR="00000000" w:rsidRDefault="00A84C8B">
      <w:pPr>
        <w:ind w:right="3557"/>
      </w:pPr>
      <w:r>
        <w:t>I think the fact that we are just discussing this issue with much i</w:t>
      </w:r>
      <w:r>
        <w:t>nterest and to highlight the importance this group will have in order to look at the future of the ITU organization, it's for this reason that we should quite urgently and as </w:t>
      </w:r>
      <w:r>
        <w:noBreakHyphen/>
      </w:r>
      <w:r>
        <w:noBreakHyphen/>
        <w:t xml:space="preserve"> as others have said before me, I think we should look for a </w:t>
      </w:r>
      <w:r>
        <w:noBreakHyphen/>
      </w:r>
      <w:r>
        <w:noBreakHyphen/>
        <w:t xml:space="preserve"> that we </w:t>
      </w:r>
      <w:r>
        <w:lastRenderedPageBreak/>
        <w:t xml:space="preserve">select </w:t>
      </w:r>
      <w:r>
        <w:t>the best candidate from those that are put forward.  Thank you very much, Chair.</w:t>
      </w:r>
    </w:p>
    <w:p w:rsidR="00000000" w:rsidRDefault="00A84C8B">
      <w:pPr>
        <w:ind w:right="3557"/>
      </w:pPr>
      <w:r>
        <w:t xml:space="preserve">&gt;&gt; CHAIR: Thank you, UAE, final intervention on this point. </w:t>
      </w:r>
    </w:p>
    <w:p w:rsidR="00000000" w:rsidRDefault="00A84C8B">
      <w:pPr>
        <w:ind w:right="3557"/>
      </w:pPr>
      <w:r>
        <w:t>&gt;&gt; UNITED ARAB EMIRATES: Thank you very much, Mr. Chairman, for giving me the floor on the same topic again.  Well</w:t>
      </w:r>
      <w:r>
        <w:t xml:space="preserve">, the main purpose, Mr. Chairman, for us to start the process from now was actually that we would like this group to have some presence by the Assembly, in order to assess the work of this group and maybe the Assembly can amend the kind of references that </w:t>
      </w:r>
      <w:r>
        <w:t>are required.</w:t>
      </w:r>
    </w:p>
    <w:p w:rsidR="00000000" w:rsidRDefault="00A84C8B">
      <w:pPr>
        <w:ind w:right="3557"/>
      </w:pPr>
      <w:r>
        <w:t>So this was the main aim, but if the group or the meeting don't see the necessity of this group to conduct meetings from now until the next TSAG, I think we can wait until the next TSAG, but maybe a last attempt, Mr. Chairman, can we give the</w:t>
      </w:r>
      <w:r>
        <w:t xml:space="preserve"> responsibility for the TSB, maybe if he can lead this group until the next TSAG, in order to start of the work of this group.  I'm to the sure if it's procedurally correct, because the directive </w:t>
      </w:r>
      <w:r>
        <w:noBreakHyphen/>
      </w:r>
      <w:r>
        <w:noBreakHyphen/>
        <w:t xml:space="preserve"> it's a group under TSAG, however, I would like to hear th</w:t>
      </w:r>
      <w:r>
        <w:t>e comments of </w:t>
      </w:r>
      <w:r>
        <w:noBreakHyphen/>
      </w:r>
      <w:r>
        <w:noBreakHyphen/>
        <w:t xml:space="preserve"> of the TSB director on this particular issue.</w:t>
      </w:r>
    </w:p>
    <w:p w:rsidR="00000000" w:rsidRDefault="00A84C8B">
      <w:pPr>
        <w:ind w:right="3557"/>
      </w:pPr>
      <w:r>
        <w:t xml:space="preserve">Thank you, Mr. Chairman. </w:t>
      </w:r>
    </w:p>
    <w:p w:rsidR="00000000" w:rsidRDefault="00A84C8B">
      <w:pPr>
        <w:ind w:right="3557"/>
      </w:pPr>
      <w:r>
        <w:t xml:space="preserve">&gt;&gt; CHAIR: Yes, thank you.  I will give the floor to the director, please. </w:t>
      </w:r>
    </w:p>
    <w:p w:rsidR="00000000" w:rsidRDefault="00A84C8B">
      <w:pPr>
        <w:ind w:right="3557"/>
      </w:pPr>
      <w:r>
        <w:t>&gt;&gt; DIRECTOR:  Thank you, Mr. Chairman.  Thank you for your trust of me.  I believe this is o</w:t>
      </w:r>
      <w:r>
        <w:t>ne of my duty to serve you.  TSAG is very important.</w:t>
      </w:r>
    </w:p>
    <w:p w:rsidR="00000000" w:rsidRDefault="00A84C8B">
      <w:pPr>
        <w:ind w:right="3557"/>
      </w:pPr>
      <w:r>
        <w:t>Carefully listening what you discuss now, it would be good to wait and take up at the next TSAG meeting.  Until that time, finding out a best suitable candidate from industry domains, and also to address</w:t>
      </w:r>
      <w:r>
        <w:t xml:space="preserve"> how we can move forward of this Rapporteur groups with your argument.  I will challenge to prepare for better </w:t>
      </w:r>
      <w:r>
        <w:lastRenderedPageBreak/>
        <w:t>preparation for the next kickoff with the Rapporteur groups.</w:t>
      </w:r>
    </w:p>
    <w:p w:rsidR="00000000" w:rsidRDefault="00A84C8B">
      <w:pPr>
        <w:ind w:right="3557"/>
      </w:pPr>
      <w:r>
        <w:t>Thank you.</w:t>
      </w:r>
    </w:p>
    <w:p w:rsidR="00000000" w:rsidRDefault="00A84C8B">
      <w:pPr>
        <w:ind w:right="3557"/>
      </w:pPr>
      <w:r>
        <w:t xml:space="preserve">&gt;&gt; CHAIR: Okay.  Thank you very much.  So ladies and gentlemen, we will </w:t>
      </w:r>
      <w:r>
        <w:t>take the decision at the next TSAG meeting, but in the interim, we will undertake consultations with the membership.  We have determined that somebody from industry or candidates from industry would be the most suitable way forward.  We will work closely w</w:t>
      </w:r>
      <w:r>
        <w:t>ith the </w:t>
      </w:r>
      <w:r>
        <w:noBreakHyphen/>
      </w:r>
      <w:r>
        <w:noBreakHyphen/>
        <w:t xml:space="preserve"> between the TSAG management team and the Secretariat, in particular, the director, to try to identify a suitable candidate or candidates and we'll take a final decision at TSAG in our July meeting.</w:t>
      </w:r>
    </w:p>
    <w:p w:rsidR="00000000" w:rsidRDefault="00A84C8B">
      <w:pPr>
        <w:ind w:right="3557"/>
      </w:pPr>
      <w:r>
        <w:t>So, ladies and gentlemen, that is the way forwa</w:t>
      </w:r>
      <w:r>
        <w:t>rd.  Thank you.</w:t>
      </w:r>
    </w:p>
    <w:p w:rsidR="00000000" w:rsidRDefault="00A84C8B">
      <w:pPr>
        <w:ind w:right="3557"/>
      </w:pPr>
      <w:r>
        <w:t>So if we could continue with the rest of the actions for TSAG.  Mr. Bigi, please.</w:t>
      </w:r>
    </w:p>
    <w:p w:rsidR="00000000" w:rsidRDefault="00A84C8B">
      <w:pPr>
        <w:ind w:right="3557"/>
      </w:pPr>
      <w:r>
        <w:t>Oh, before I leave that point, Ghana, please.</w:t>
      </w:r>
    </w:p>
    <w:p w:rsidR="00000000" w:rsidRDefault="00A84C8B">
      <w:pPr>
        <w:ind w:right="3557"/>
      </w:pPr>
      <w:r>
        <w:t>&gt;&gt; GHANA: Thank you very much, Chairman for this opportunity.  Just on your way forward as you suggested </w:t>
      </w:r>
      <w:r>
        <w:noBreakHyphen/>
      </w:r>
      <w:r>
        <w:noBreakHyphen/>
      </w:r>
    </w:p>
    <w:p w:rsidR="00000000" w:rsidRDefault="00A84C8B">
      <w:pPr>
        <w:ind w:right="3557"/>
      </w:pPr>
      <w:r>
        <w:t>&gt;&gt; C</w:t>
      </w:r>
      <w:r>
        <w:t>HAIR: I forgot to mention the consultation will take place with the Study Group chairman as well.</w:t>
      </w:r>
    </w:p>
    <w:p w:rsidR="00000000" w:rsidRDefault="00A84C8B">
      <w:pPr>
        <w:ind w:right="3557"/>
      </w:pPr>
      <w:r>
        <w:t>&gt;&gt; GHANA: Thank you for that.  What I wanted to ask for is if you could have the credential of these possible candidates published somewhere so that membershi</w:t>
      </w:r>
      <w:r>
        <w:t>p could refer to such a person before the next meeting.  Thank you very much, sir.</w:t>
      </w:r>
    </w:p>
    <w:p w:rsidR="00000000" w:rsidRDefault="00A84C8B">
      <w:pPr>
        <w:ind w:right="3557"/>
      </w:pPr>
      <w:r>
        <w:t>&gt;&gt; CHAIR: Okay.  Thank you have.  So Mr. Bigi, please.</w:t>
      </w:r>
    </w:p>
    <w:p w:rsidR="00000000" w:rsidRDefault="00A84C8B">
      <w:pPr>
        <w:ind w:right="3557"/>
      </w:pPr>
      <w:r>
        <w:t>&gt;&gt; FABIO BIGI:  We were on point three of the action.  We have noted, I think it's no problem.</w:t>
      </w:r>
    </w:p>
    <w:p w:rsidR="00000000" w:rsidRDefault="00A84C8B">
      <w:pPr>
        <w:ind w:right="3557"/>
      </w:pPr>
      <w:r>
        <w:t>We have in TD466 rev, l</w:t>
      </w:r>
      <w:r>
        <w:t>iaison on WTSA 16 preparations to all ITU</w:t>
      </w:r>
      <w:r>
        <w:noBreakHyphen/>
        <w:t xml:space="preserve">T be completed before July 16 and provide feedback on TSB director presentation on 451.  So I </w:t>
      </w:r>
      <w:r>
        <w:lastRenderedPageBreak/>
        <w:t xml:space="preserve">request you to approve TD466 revision 1. </w:t>
      </w:r>
    </w:p>
    <w:p w:rsidR="00000000" w:rsidRDefault="00A84C8B">
      <w:pPr>
        <w:ind w:right="3557"/>
      </w:pPr>
      <w:r>
        <w:t>&gt;&gt; CHAIR: Okay, ladies and gentlemen, you see the action for TSAG is to approv</w:t>
      </w:r>
      <w:r>
        <w:t>e the liaison.  Any comments?  No comments.  So it's approved.</w:t>
      </w:r>
    </w:p>
    <w:p w:rsidR="00000000" w:rsidRDefault="00A84C8B">
      <w:pPr>
        <w:ind w:right="3557"/>
      </w:pPr>
      <w:r>
        <w:t>Mr. Bigi.</w:t>
      </w:r>
    </w:p>
    <w:p w:rsidR="00000000" w:rsidRDefault="00A84C8B">
      <w:pPr>
        <w:ind w:right="3557"/>
      </w:pPr>
      <w:r>
        <w:t>&gt;&gt; FABIO BIGI:  Next action.  (No audio).</w:t>
      </w:r>
    </w:p>
    <w:p w:rsidR="00000000" w:rsidRDefault="00A84C8B">
      <w:pPr>
        <w:ind w:right="3557"/>
      </w:pPr>
      <w:r>
        <w:t> </w:t>
      </w:r>
      <w:r>
        <w:noBreakHyphen/>
      </w:r>
      <w:r>
        <w:noBreakHyphen/>
        <w:t xml:space="preserve"> next action is the liaison statement in TD465 with the focus group deliverables in the recommendation and to various concerned Study Grou</w:t>
      </w:r>
      <w:r>
        <w:t>ps, and ICAO and other international aviation organizations.  So you are to approve TD465.</w:t>
      </w:r>
    </w:p>
    <w:p w:rsidR="00000000" w:rsidRDefault="00A84C8B">
      <w:pPr>
        <w:ind w:right="3557"/>
      </w:pPr>
      <w:r>
        <w:t>&gt;&gt; CHAIR: Thank you.  So the action is to approve this liaison as described by Mr. Bigi.  Any comments?  No comments.  It's approved.</w:t>
      </w:r>
    </w:p>
    <w:p w:rsidR="00000000" w:rsidRDefault="00A84C8B">
      <w:pPr>
        <w:ind w:right="3557"/>
      </w:pPr>
      <w:r>
        <w:t xml:space="preserve">&gt;&gt; FABIO BIGI:  In other point </w:t>
      </w:r>
      <w:r>
        <w:t xml:space="preserve">6 is not there, but to approve the liaison statement to Study Group 20, given in TD457.  And it's a response to their requests for the Study Group and the term of reference and the package of new question has been provided.  So this is the action to TSAG, </w:t>
      </w:r>
      <w:r>
        <w:t>approve TD457, if you can put on the screen.</w:t>
      </w:r>
    </w:p>
    <w:p w:rsidR="00000000" w:rsidRDefault="00A84C8B">
      <w:pPr>
        <w:ind w:right="3557"/>
      </w:pPr>
      <w:r>
        <w:t>&gt;&gt; CHAIR: Well, actually, Mr. Bigi, it's in 472.  To the actions to </w:t>
      </w:r>
      <w:r>
        <w:noBreakHyphen/>
      </w:r>
      <w:r>
        <w:noBreakHyphen/>
        <w:t xml:space="preserve"> the actions for TSAG are clear, to approve the liaison number one, TSAG endorses the lead Study Group role for ITU</w:t>
      </w:r>
      <w:r>
        <w:noBreakHyphen/>
        <w:t>T on its applications and</w:t>
      </w:r>
      <w:r>
        <w:t xml:space="preserve"> Smart Cities and Communities.</w:t>
      </w:r>
    </w:p>
    <w:p w:rsidR="00000000" w:rsidRDefault="00A84C8B">
      <w:pPr>
        <w:ind w:right="3557"/>
      </w:pPr>
      <w:r>
        <w:t>Any comments?</w:t>
      </w:r>
    </w:p>
    <w:p w:rsidR="00000000" w:rsidRDefault="00A84C8B">
      <w:pPr>
        <w:ind w:right="3557"/>
      </w:pPr>
      <w:r>
        <w:t>No comments, it as proved and t endorsed the update of the six Study Group 20 questions, and the TD368.  Any comments?</w:t>
      </w:r>
    </w:p>
    <w:p w:rsidR="00000000" w:rsidRDefault="00A84C8B">
      <w:pPr>
        <w:ind w:right="3557"/>
      </w:pPr>
      <w:r>
        <w:t>No comments.  So the updated text is endorsed.</w:t>
      </w:r>
    </w:p>
    <w:p w:rsidR="00000000" w:rsidRDefault="00A84C8B">
      <w:pPr>
        <w:ind w:right="3557"/>
      </w:pPr>
      <w:r>
        <w:t>And finally, TSAG endorses changes to the man</w:t>
      </w:r>
      <w:r>
        <w:t>date and scope of the JCA</w:t>
      </w:r>
      <w:r>
        <w:noBreakHyphen/>
        <w:t>IoT and SC &amp; C. </w:t>
      </w:r>
      <w:r>
        <w:noBreakHyphen/>
      </w:r>
      <w:r>
        <w:noBreakHyphen/>
        <w:t xml:space="preserve"> Smart Cities and Communities on the provision that its first objective of </w:t>
      </w:r>
      <w:r>
        <w:lastRenderedPageBreak/>
        <w:t>the JCA has changed to read "and to liaison with ITU</w:t>
      </w:r>
      <w:r>
        <w:noBreakHyphen/>
        <w:t>R."</w:t>
      </w:r>
    </w:p>
    <w:p w:rsidR="00000000" w:rsidRDefault="00A84C8B">
      <w:pPr>
        <w:ind w:right="3557"/>
      </w:pPr>
      <w:r>
        <w:t>Any comments, ladies and gentlemen?</w:t>
      </w:r>
    </w:p>
    <w:p w:rsidR="00000000" w:rsidRDefault="00A84C8B">
      <w:pPr>
        <w:ind w:right="3557"/>
      </w:pPr>
      <w:r>
        <w:t>No comments.  It's approved.</w:t>
      </w:r>
    </w:p>
    <w:p w:rsidR="00000000" w:rsidRDefault="00A84C8B">
      <w:pPr>
        <w:ind w:right="3557"/>
      </w:pPr>
      <w:r>
        <w:t>So ladies and g</w:t>
      </w:r>
      <w:r>
        <w:t>entlemen, we have reached </w:t>
      </w:r>
      <w:r>
        <w:noBreakHyphen/>
      </w:r>
      <w:r>
        <w:noBreakHyphen/>
        <w:t xml:space="preserve"> okay.  We will try to consult during the coffee break, and refind the schedule of meetings so that there's no overlap.</w:t>
      </w:r>
    </w:p>
    <w:p w:rsidR="00000000" w:rsidRDefault="00A84C8B">
      <w:pPr>
        <w:ind w:right="3557"/>
      </w:pPr>
      <w:r>
        <w:t>So allow us to entertain more comments and to liaise further on this scheduling issue.  And we'll try to com</w:t>
      </w:r>
      <w:r>
        <w:t>e back with some definitive dates that we can carry forward.</w:t>
      </w:r>
    </w:p>
    <w:p w:rsidR="00000000" w:rsidRDefault="00A84C8B">
      <w:pPr>
        <w:ind w:right="3557"/>
      </w:pPr>
      <w:r>
        <w:t>So I think at this stage, it might be appropriate to have a coffee break.  It's about 20 minutes to 11:00.  I would like to come back at 11:00, so that we can complete our work.  So 11:00, please</w:t>
      </w:r>
      <w:r>
        <w:t>.</w:t>
      </w:r>
    </w:p>
    <w:p w:rsidR="00000000" w:rsidRDefault="00A84C8B">
      <w:pPr>
        <w:ind w:right="3557"/>
      </w:pPr>
      <w:r>
        <w:t>(Coffee break).</w:t>
      </w:r>
    </w:p>
    <w:p w:rsidR="00000000" w:rsidRDefault="00A84C8B">
      <w:pPr>
        <w:ind w:right="3557"/>
      </w:pPr>
      <w:r>
        <w:t>&gt;&gt; CHAIR: Ladies and gentlemen, we have one hour left for our meeting.  We are supposed to end at 12:00.  So I would like to proceed as quickly as possible.  So we have undertaken consultations during the coffee break.  Now, as far as the</w:t>
      </w:r>
      <w:r>
        <w:t xml:space="preserve"> intermeeting is concerned, we have identified the 29</w:t>
      </w:r>
      <w:r>
        <w:rPr>
          <w:vertAlign w:val="superscript"/>
        </w:rPr>
        <w:t>th</w:t>
      </w:r>
      <w:r>
        <w:t>, 30</w:t>
      </w:r>
      <w:r>
        <w:rPr>
          <w:vertAlign w:val="superscript"/>
        </w:rPr>
        <w:t>th</w:t>
      </w:r>
      <w:r>
        <w:t>, and 1</w:t>
      </w:r>
      <w:r>
        <w:rPr>
          <w:vertAlign w:val="superscript"/>
        </w:rPr>
        <w:t>st</w:t>
      </w:r>
      <w:r>
        <w:t> of July as a suitable time frame for the interim meeting, for the Rapporteur and the restructuring of the Study Groups.</w:t>
      </w:r>
    </w:p>
    <w:p w:rsidR="00000000" w:rsidRDefault="00A84C8B">
      <w:pPr>
        <w:ind w:right="3557"/>
      </w:pPr>
      <w:r>
        <w:t xml:space="preserve">Now, the meeting will be in Geneva, unless, of course, somebody </w:t>
      </w:r>
      <w:r>
        <w:t>offers to host that meeting.  As far as the scheduling of the emeetings are concerns.  Consultations will continue to ensure that that there's no overlap in the scheduling of the emeetings.</w:t>
      </w:r>
    </w:p>
    <w:p w:rsidR="00000000" w:rsidRDefault="00A84C8B">
      <w:pPr>
        <w:ind w:right="3557"/>
      </w:pPr>
      <w:r>
        <w:t xml:space="preserve">As far as Mr. Bigi's proposed emeeting for the operational plans, </w:t>
      </w:r>
      <w:r>
        <w:t xml:space="preserve">he has reminded me that this would only be held if necessary.  And he doesn't anticipate that such a meeting would be necessary, that there would not be conflicting comments on the operational plan.  But in </w:t>
      </w:r>
      <w:r>
        <w:lastRenderedPageBreak/>
        <w:t>any case, we can take the situation on board at t</w:t>
      </w:r>
      <w:r>
        <w:t>he time, and determine how we can avoid any overlaps in the scheduling.</w:t>
      </w:r>
    </w:p>
    <w:p w:rsidR="00000000" w:rsidRDefault="00A84C8B">
      <w:pPr>
        <w:ind w:right="3557"/>
      </w:pPr>
      <w:r>
        <w:t>I hope that's satisfactory to everyone.</w:t>
      </w:r>
    </w:p>
    <w:p w:rsidR="00000000" w:rsidRDefault="00A84C8B">
      <w:pPr>
        <w:ind w:right="3557"/>
      </w:pPr>
      <w:r>
        <w:t>So if we can continue, ladies and gentlemen, we now have the Rapporteur group on working methods and the reference documents are indicated in TD</w:t>
      </w:r>
      <w:r>
        <w:t>472.  The report is in 471.  So I would like to give the floor to the chairman of the Rapporteur group, Way Ling Xu to present the report, please.</w:t>
      </w:r>
    </w:p>
    <w:p w:rsidR="00000000" w:rsidRDefault="00A84C8B">
      <w:pPr>
        <w:ind w:right="3557"/>
      </w:pPr>
      <w:r>
        <w:t>&gt;&gt; Rapporteur group chairman:  The rep atore group on working methods, met on Wednesday and we are pleased to</w:t>
      </w:r>
      <w:r>
        <w:t xml:space="preserve"> submit our report to the plenary.</w:t>
      </w:r>
    </w:p>
    <w:p w:rsidR="00000000" w:rsidRDefault="00A84C8B">
      <w:pPr>
        <w:ind w:right="3557"/>
      </w:pPr>
      <w:r>
        <w:t>We only finished our work yesterday afternoon, so many colleagues in the Rapporteur group have not had time to fully review this report.  So I promise that we will publish the report as soon as possible, so that they will</w:t>
      </w:r>
      <w:r>
        <w:t xml:space="preserve"> have the time to consider it, and they can also raise questions at the plenary if they wish.</w:t>
      </w:r>
    </w:p>
    <w:p w:rsidR="00000000" w:rsidRDefault="00A84C8B">
      <w:pPr>
        <w:ind w:right="3557"/>
      </w:pPr>
      <w:r>
        <w:t>I would like to thank the associate Rapporteur, Mr. Olivier Dubuson for his work.  He also chaired some independent working items.  And Tatiana from TSB also made</w:t>
      </w:r>
      <w:r>
        <w:t xml:space="preserve"> thorough preparations for our work and also compiled the report.</w:t>
      </w:r>
    </w:p>
    <w:p w:rsidR="00000000" w:rsidRDefault="00A84C8B">
      <w:pPr>
        <w:ind w:right="3557"/>
      </w:pPr>
      <w:r>
        <w:t>In the conclusion section at the beginning of this report, we asked TSAG to endorse some actions, however, I would like to first review our activities and then submit the actions one by one,</w:t>
      </w:r>
      <w:r>
        <w:t xml:space="preserve"> for approval.  And these actions are also listed in the agenda, TD472.</w:t>
      </w:r>
    </w:p>
    <w:p w:rsidR="00000000" w:rsidRDefault="00A84C8B">
      <w:pPr>
        <w:ind w:right="3557"/>
      </w:pPr>
      <w:r>
        <w:t>We reviewed the working methods in Section 3.1.  This section is about Recommendation A .1, whether the chairman of a Study Group can submit a TD document to another Study Group.  With</w:t>
      </w:r>
      <w:r>
        <w:t xml:space="preserve"> regard to this question, we conceded a contribution from the UK and we have a TD document which guided our consideration of this issue.  </w:t>
      </w:r>
      <w:r>
        <w:lastRenderedPageBreak/>
        <w:t>However, there's another problem in this regard.  In this process, the chair from TSAG, does he have more power to put</w:t>
      </w:r>
      <w:r>
        <w:t> </w:t>
      </w:r>
      <w:r>
        <w:noBreakHyphen/>
      </w:r>
      <w:r>
        <w:noBreakHyphen/>
        <w:t xml:space="preserve"> input the documents compared with Study Group chair?  And this question still requires further consultation with the legal counsel from TSB.</w:t>
      </w:r>
    </w:p>
    <w:p w:rsidR="00000000" w:rsidRDefault="00A84C8B">
      <w:pPr>
        <w:ind w:right="3557"/>
      </w:pPr>
      <w:r>
        <w:t>Therefore, this question will be further explored during our March emeeting.  This is first point.</w:t>
      </w:r>
    </w:p>
    <w:p w:rsidR="00000000" w:rsidRDefault="00A84C8B">
      <w:pPr>
        <w:ind w:right="3557"/>
      </w:pPr>
      <w:r>
        <w:t>The second p</w:t>
      </w:r>
      <w:r>
        <w:t>oint is about the procedure for initiating a new work item and how to improve our working </w:t>
      </w:r>
      <w:r>
        <w:noBreakHyphen/>
      </w:r>
      <w:r>
        <w:noBreakHyphen/>
        <w:t xml:space="preserve"> our working quality.  We reviewed three documents from Canada, France and Japan.</w:t>
      </w:r>
    </w:p>
    <w:p w:rsidR="00000000" w:rsidRDefault="00A84C8B">
      <w:pPr>
        <w:ind w:right="3557"/>
      </w:pPr>
      <w:r>
        <w:t>With regard to this issue, the Rapporteur group engaged in a long debate and while</w:t>
      </w:r>
      <w:r>
        <w:t xml:space="preserve"> members have expressed fully their views, their views or the divergence, however, we all share the same objective, namely improving the value of the recommendations produced by the ITU</w:t>
      </w:r>
      <w:r>
        <w:noBreakHyphen/>
        <w:t>T.</w:t>
      </w:r>
    </w:p>
    <w:p w:rsidR="00000000" w:rsidRDefault="00A84C8B">
      <w:pPr>
        <w:ind w:right="3557"/>
      </w:pPr>
      <w:r>
        <w:t>How to improve the quality of ITU</w:t>
      </w:r>
      <w:r>
        <w:noBreakHyphen/>
        <w:t>T recommendations and promote the</w:t>
      </w:r>
      <w:r>
        <w:t>ir wide use and dissemination in the industry.  We have not yet reached consensus.  Therefore, we agreed that we will maintain the existing working methods and we will carry out further discussions of this topic.  This is the conclusion, with regard to thi</w:t>
      </w:r>
      <w:r>
        <w:t>s issue reached by the Rapporteur group.</w:t>
      </w:r>
    </w:p>
    <w:p w:rsidR="00000000" w:rsidRDefault="00A84C8B">
      <w:pPr>
        <w:ind w:right="3557"/>
      </w:pPr>
      <w:r>
        <w:t>3.3.  Some follow</w:t>
      </w:r>
      <w:r>
        <w:noBreakHyphen/>
        <w:t>up changes to A series recommendation.  The Rapporteur group decided that we will convene an emeeting to further discuss this issue.</w:t>
      </w:r>
    </w:p>
    <w:p w:rsidR="00000000" w:rsidRDefault="00A84C8B">
      <w:pPr>
        <w:ind w:right="3557"/>
      </w:pPr>
      <w:r>
        <w:t>Section 4.  The schedule of TSAG meetings in the next study peri</w:t>
      </w:r>
      <w:r>
        <w:t>od.  This issue, the United States has submitted contribution to the TSAG, however, due to the lack of time, this recommendation has been postponed.  The discussion has been postponed.  At our meeting, we have carried out a thorough discussion, and have dr</w:t>
      </w:r>
      <w:r>
        <w:t xml:space="preserve">awn some conclusions, which are to </w:t>
      </w:r>
      <w:r>
        <w:lastRenderedPageBreak/>
        <w:t>be approved by the TSAG.  With Section 5, due to the lack of contributions and the input documents, we decided that we </w:t>
      </w:r>
      <w:r>
        <w:noBreakHyphen/>
      </w:r>
      <w:r>
        <w:noBreakHyphen/>
        <w:t xml:space="preserve"> we will suspend the discussion on the terms of reference of the focus groups. </w:t>
      </w:r>
    </w:p>
    <w:p w:rsidR="00000000" w:rsidRDefault="00A84C8B">
      <w:pPr>
        <w:ind w:right="3557"/>
      </w:pPr>
      <w:r>
        <w:t>Section 6, revisions</w:t>
      </w:r>
      <w:r>
        <w:t xml:space="preserve"> or amendments to A .12 recommendations.  The Rapporteur group reached a conclusion on this issue and this conclusion will be submitted for approval by the plenary.</w:t>
      </w:r>
    </w:p>
    <w:p w:rsidR="00000000" w:rsidRDefault="00A84C8B">
      <w:pPr>
        <w:ind w:right="3557"/>
      </w:pPr>
      <w:r>
        <w:t>Section 7.  The Rapporteur group received a TD document from TSB which proposes to make the</w:t>
      </w:r>
      <w:r>
        <w:t xml:space="preserve"> keyword field mandatory in ITU</w:t>
      </w:r>
      <w:r>
        <w:noBreakHyphen/>
        <w:t>T recommendations.  The Rapporteur group also reached a conclusion on this issue, and the </w:t>
      </w:r>
      <w:r>
        <w:noBreakHyphen/>
      </w:r>
      <w:r>
        <w:noBreakHyphen/>
        <w:t xml:space="preserve"> we would ask that plenary for approval of this conclusion.</w:t>
      </w:r>
    </w:p>
    <w:p w:rsidR="00000000" w:rsidRDefault="00A84C8B">
      <w:pPr>
        <w:ind w:right="3557"/>
      </w:pPr>
      <w:r>
        <w:t>8.1.  Due to the lack of time, we only quickly went through this documen</w:t>
      </w:r>
      <w:r>
        <w:t>t at our meeting, and they will be further fully discussed during our next emeeting.</w:t>
      </w:r>
    </w:p>
    <w:p w:rsidR="00000000" w:rsidRDefault="00A84C8B">
      <w:pPr>
        <w:ind w:right="3557"/>
      </w:pPr>
      <w:r>
        <w:t>With regard to the guide for joint Rapporteur groups, we decided to seek more inputs and more contributions so that we can further discuss it at our next meeting.</w:t>
      </w:r>
    </w:p>
    <w:p w:rsidR="00000000" w:rsidRDefault="00A84C8B">
      <w:pPr>
        <w:ind w:right="3557"/>
      </w:pPr>
      <w:r>
        <w:t>Section </w:t>
      </w:r>
      <w:r>
        <w:t>9, with regard to the renumbering of ITU</w:t>
      </w:r>
      <w:r>
        <w:noBreakHyphen/>
        <w:t>T recommendations related to the Internet of Things, we have decided that the dual numbering question. </w:t>
      </w:r>
      <w:r>
        <w:noBreakHyphen/>
      </w:r>
      <w:r>
        <w:noBreakHyphen/>
        <w:t xml:space="preserve"> well this question, Mr. Olivier Dubusson will make further comments, as it's about further electronic methods</w:t>
      </w:r>
      <w:r>
        <w:t>, 10.1.</w:t>
      </w:r>
    </w:p>
    <w:p w:rsidR="00000000" w:rsidRDefault="00A84C8B">
      <w:pPr>
        <w:ind w:right="3557"/>
      </w:pPr>
      <w:r>
        <w:t>We received a distribution from IEEE.  We agreed to accept the proposal as contained in this contribution.  We also reached a conclusion which is to be submitted for approval by the plenary.</w:t>
      </w:r>
    </w:p>
    <w:p w:rsidR="00000000" w:rsidRDefault="00A84C8B">
      <w:pPr>
        <w:ind w:right="3557"/>
      </w:pPr>
      <w:r>
        <w:t>10.2.  We reached a conclusion, which is to be further re</w:t>
      </w:r>
      <w:r>
        <w:t>viewed by the plenary.</w:t>
      </w:r>
    </w:p>
    <w:p w:rsidR="00000000" w:rsidRDefault="00A84C8B">
      <w:pPr>
        <w:ind w:right="3557"/>
      </w:pPr>
      <w:r>
        <w:t>10.3.  Yesterday we had a workshop.  TSB also made a briefing about the latest developments related to EWM and the Rapporteur group expressed its appreciation in this regard.</w:t>
      </w:r>
    </w:p>
    <w:p w:rsidR="00000000" w:rsidRDefault="00A84C8B">
      <w:pPr>
        <w:ind w:right="3557"/>
      </w:pPr>
      <w:r>
        <w:lastRenderedPageBreak/>
        <w:t xml:space="preserve">Section 11.  The acknowledgment of the active involvement </w:t>
      </w:r>
      <w:r>
        <w:t>of the membership, we reached a conclusion.  We would request the TSB to rollout this practice to all Study Groups.</w:t>
      </w:r>
    </w:p>
    <w:p w:rsidR="00000000" w:rsidRDefault="00A84C8B">
      <w:pPr>
        <w:ind w:right="3557"/>
      </w:pPr>
      <w:r>
        <w:t>Finally, we upgrade </w:t>
      </w:r>
      <w:r>
        <w:noBreakHyphen/>
      </w:r>
      <w:r>
        <w:noBreakHyphen/>
        <w:t xml:space="preserve"> we updated the living list.  We hope that the plenary will take note for the future meetings.</w:t>
      </w:r>
    </w:p>
    <w:p w:rsidR="00000000" w:rsidRDefault="00A84C8B">
      <w:pPr>
        <w:ind w:right="3557"/>
      </w:pPr>
      <w:r>
        <w:t>We will convene emeetin</w:t>
      </w:r>
      <w:r>
        <w:t>gs, two emeetings and we also have some proposal for the scheduling.  To conclude, I would like to thank the vice Rapporteur for his great work that he has done and I thank Tatiana for her assistance and she drafted and compiled the report.</w:t>
      </w:r>
    </w:p>
    <w:p w:rsidR="00000000" w:rsidRDefault="00A84C8B">
      <w:pPr>
        <w:ind w:right="3557"/>
      </w:pPr>
      <w:r>
        <w:t>I also thank al</w:t>
      </w:r>
      <w:r>
        <w:t xml:space="preserve">l the members from the TSAG for their help.  This is an overview of our report. </w:t>
      </w:r>
    </w:p>
    <w:p w:rsidR="00000000" w:rsidRDefault="00A84C8B">
      <w:pPr>
        <w:ind w:right="3557"/>
      </w:pPr>
      <w:r>
        <w:t>With regard to the conclusions sections, I submit them to plenary.  Thank you.</w:t>
      </w:r>
    </w:p>
    <w:p w:rsidR="00000000" w:rsidRDefault="00A84C8B">
      <w:pPr>
        <w:ind w:right="3557"/>
      </w:pPr>
      <w:r>
        <w:t xml:space="preserve">&gt;&gt; CHAIR: Thank you very much for that report.  So, ladies and gentlemen, I draw your attention </w:t>
      </w:r>
      <w:r>
        <w:t>to the actions for TSAG on various issues.  As you can see, in TD472, the first action for TSAG is to endorse the proposed frequency of TSAG meetings in cycle with the Study Group meetings, that is once per eight or nine months, for five days and for six d</w:t>
      </w:r>
      <w:r>
        <w:t>ays for the last meeting in the study period with interpretation during the plenaries.</w:t>
      </w:r>
    </w:p>
    <w:p w:rsidR="00000000" w:rsidRDefault="00A84C8B">
      <w:pPr>
        <w:ind w:right="3557"/>
      </w:pPr>
      <w:r>
        <w:t>Any comments, ladies and gentlemen?</w:t>
      </w:r>
    </w:p>
    <w:p w:rsidR="00000000" w:rsidRDefault="00A84C8B">
      <w:pPr>
        <w:ind w:right="3557"/>
      </w:pPr>
      <w:r>
        <w:t>I see none.  So that it endorsed.</w:t>
      </w:r>
    </w:p>
    <w:p w:rsidR="00000000" w:rsidRDefault="00A84C8B">
      <w:pPr>
        <w:ind w:right="3557"/>
      </w:pPr>
      <w:r>
        <w:t>The next action for TSAG is to endorse that the keywords field in ITU</w:t>
      </w:r>
      <w:r>
        <w:noBreakHyphen/>
        <w:t xml:space="preserve">T recommendations will be </w:t>
      </w:r>
      <w:r>
        <w:t>mandatory and made corresponding changes to the author's guide for drafting recommendations and templates.</w:t>
      </w:r>
    </w:p>
    <w:p w:rsidR="00000000" w:rsidRDefault="00A84C8B">
      <w:pPr>
        <w:ind w:right="3557"/>
      </w:pPr>
      <w:r>
        <w:t>Any comments, ladies and gentlemen?</w:t>
      </w:r>
    </w:p>
    <w:p w:rsidR="00000000" w:rsidRDefault="00A84C8B">
      <w:pPr>
        <w:ind w:right="3557"/>
      </w:pPr>
      <w:r>
        <w:t>No comments.  It's so endorsed.</w:t>
      </w:r>
    </w:p>
    <w:p w:rsidR="00000000" w:rsidRDefault="00A84C8B">
      <w:pPr>
        <w:ind w:right="3557"/>
      </w:pPr>
      <w:r>
        <w:t xml:space="preserve">The next issue concerns the new title of the Y series, the action for TSAG is to </w:t>
      </w:r>
      <w:r>
        <w:t xml:space="preserve">agree to the new title, which would be </w:t>
      </w:r>
      <w:r>
        <w:lastRenderedPageBreak/>
        <w:t>global information infrastructure, Internet protocol aspects, next generation networks, Internet of Things and smart cities.</w:t>
      </w:r>
    </w:p>
    <w:p w:rsidR="00000000" w:rsidRDefault="00A84C8B">
      <w:pPr>
        <w:ind w:right="3557"/>
      </w:pPr>
      <w:r>
        <w:t>Any comments, ladies and gentlemen?</w:t>
      </w:r>
    </w:p>
    <w:p w:rsidR="00000000" w:rsidRDefault="00A84C8B">
      <w:pPr>
        <w:ind w:right="3557"/>
      </w:pPr>
      <w:r>
        <w:t>I see none.  So it's so agreed.</w:t>
      </w:r>
    </w:p>
    <w:p w:rsidR="00000000" w:rsidRDefault="00A84C8B">
      <w:pPr>
        <w:ind w:right="3557"/>
      </w:pPr>
      <w:r>
        <w:t>The next item is the new</w:t>
      </w:r>
      <w:r>
        <w:t xml:space="preserve"> version of ITU</w:t>
      </w:r>
      <w:r>
        <w:noBreakHyphen/>
        <w:t>T recommendations which includes amendments and corriagenda.  The action for TSAG is to agree that a new version of a recommendation is publish each time an amendment or Cory Jen dumb is issued.</w:t>
      </w:r>
    </w:p>
    <w:p w:rsidR="00000000" w:rsidRDefault="00A84C8B">
      <w:pPr>
        <w:ind w:right="3557"/>
      </w:pPr>
      <w:r>
        <w:t>Any comments?</w:t>
      </w:r>
    </w:p>
    <w:p w:rsidR="00000000" w:rsidRDefault="00A84C8B">
      <w:pPr>
        <w:ind w:right="3557"/>
      </w:pPr>
      <w:r>
        <w:t>I see none.  So it's so agreed.</w:t>
      </w:r>
      <w:r>
        <w:t xml:space="preserve">  The next is Study Group's proposal to renumber existing recommendations.  It's proposed that all IoT</w:t>
      </w:r>
      <w:r>
        <w:noBreakHyphen/>
        <w:t xml:space="preserve">related recommendations currently enlisted on the number of series, for example, F, H and Y series be renumbered and consolidated under a subseries of Y </w:t>
      </w:r>
      <w:r>
        <w:t xml:space="preserve">series in order to ensure greater visibility and responsibility of Study Group 20. </w:t>
      </w:r>
    </w:p>
    <w:p w:rsidR="00000000" w:rsidRDefault="00A84C8B">
      <w:pPr>
        <w:ind w:right="3557"/>
      </w:pPr>
      <w:r>
        <w:t>Secondly, to allocate a second number to existing recommendations, but this would appear </w:t>
      </w:r>
      <w:r>
        <w:noBreakHyphen/>
      </w:r>
      <w:r>
        <w:noBreakHyphen/>
        <w:t xml:space="preserve"> only appear in the ITU</w:t>
      </w:r>
      <w:r>
        <w:noBreakHyphen/>
        <w:t>T database, so that modifying the recommendations file an</w:t>
      </w:r>
      <w:r>
        <w:t>d only when a new edition of a recommendation is published, the dual numbering will be mentioned in the header of the recommendation file.</w:t>
      </w:r>
    </w:p>
    <w:p w:rsidR="00000000" w:rsidRDefault="00A84C8B">
      <w:pPr>
        <w:ind w:right="3557"/>
      </w:pPr>
      <w:r>
        <w:t>Any comments, ladies and gentlemen?</w:t>
      </w:r>
    </w:p>
    <w:p w:rsidR="00000000" w:rsidRDefault="00A84C8B">
      <w:pPr>
        <w:ind w:right="3557"/>
      </w:pPr>
      <w:r>
        <w:t>No comments.  So it's so agreed.</w:t>
      </w:r>
    </w:p>
    <w:p w:rsidR="00000000" w:rsidRDefault="00A84C8B">
      <w:pPr>
        <w:ind w:right="3557"/>
      </w:pPr>
      <w:r>
        <w:t>Next concerns the ITU</w:t>
      </w:r>
      <w:r>
        <w:noBreakHyphen/>
        <w:t>T Study Groups have the fo</w:t>
      </w:r>
      <w:r>
        <w:t>llowing options to acknowledge the development of Study Group deliverables.</w:t>
      </w:r>
    </w:p>
    <w:p w:rsidR="00000000" w:rsidRDefault="00A84C8B">
      <w:pPr>
        <w:ind w:right="3557"/>
      </w:pPr>
      <w:r>
        <w:t>One is to encourage the use of biblyioographic references to peerive reviewed publications which support technical decisions made in ITU</w:t>
      </w:r>
      <w:r>
        <w:noBreakHyphen/>
        <w:t xml:space="preserve">T recommendations.  Create a Study Group's </w:t>
      </w:r>
      <w:r>
        <w:t xml:space="preserve">web page for each study period that acknowledges per meeting all participants and, third, on the publication page of a </w:t>
      </w:r>
      <w:r>
        <w:lastRenderedPageBreak/>
        <w:t>given ITU</w:t>
      </w:r>
      <w:r>
        <w:noBreakHyphen/>
        <w:t>T recommendation, add a link to a page which lists the contributors who submitted at least one contribution to progress the rec</w:t>
      </w:r>
      <w:r>
        <w:t>ommendations.</w:t>
      </w:r>
    </w:p>
    <w:p w:rsidR="00000000" w:rsidRDefault="00A84C8B">
      <w:pPr>
        <w:ind w:right="3557"/>
      </w:pPr>
      <w:r>
        <w:t>Any comments, ladies and gentlemen?</w:t>
      </w:r>
    </w:p>
    <w:p w:rsidR="00000000" w:rsidRDefault="00A84C8B">
      <w:pPr>
        <w:ind w:right="3557"/>
      </w:pPr>
      <w:r>
        <w:t>So we have considered the options.</w:t>
      </w:r>
    </w:p>
    <w:p w:rsidR="00000000" w:rsidRDefault="00A84C8B">
      <w:pPr>
        <w:ind w:right="3557"/>
      </w:pPr>
      <w:r>
        <w:t>And finally, to authorize the Rapporteur group and working methods to have emeetings on recommendations A .1, on the 12</w:t>
      </w:r>
      <w:r>
        <w:rPr>
          <w:vertAlign w:val="superscript"/>
        </w:rPr>
        <w:t>th</w:t>
      </w:r>
      <w:r>
        <w:t> of April and on the Rapporteur's and editor's man</w:t>
      </w:r>
      <w:r>
        <w:t>uals on the 7</w:t>
      </w:r>
      <w:r>
        <w:rPr>
          <w:vertAlign w:val="superscript"/>
        </w:rPr>
        <w:t>th</w:t>
      </w:r>
      <w:r>
        <w:t> of June.  So any comments, ladies and gentlemen?  I see none.  So it's so authorized.</w:t>
      </w:r>
    </w:p>
    <w:p w:rsidR="00000000" w:rsidRDefault="00A84C8B">
      <w:pPr>
        <w:ind w:right="3557"/>
      </w:pPr>
      <w:r>
        <w:t>So we appear to have come to the end of the actions required of TSAG.</w:t>
      </w:r>
    </w:p>
    <w:p w:rsidR="00000000" w:rsidRDefault="00A84C8B">
      <w:pPr>
        <w:ind w:right="3557"/>
      </w:pPr>
      <w:r>
        <w:t>I would like to thank this opportunity to thank the chair of the Rapporteur group, W</w:t>
      </w:r>
      <w:r>
        <w:t>e iling Xu and the associate Rapporteur, Olivier Dubusson.</w:t>
      </w:r>
    </w:p>
    <w:p w:rsidR="00000000" w:rsidRDefault="00A84C8B">
      <w:pPr>
        <w:ind w:right="3557"/>
      </w:pPr>
      <w:r>
        <w:t>I see a request for the floor from the US, please.</w:t>
      </w:r>
    </w:p>
    <w:p w:rsidR="00000000" w:rsidRDefault="00A84C8B">
      <w:pPr>
        <w:ind w:right="3557"/>
      </w:pPr>
      <w:r>
        <w:t>&gt;&gt; UNITED STATES OF AMERICA: Good morning, there are some rewrites that can be suggested on this report.  Would it be better for me to come in aft</w:t>
      </w:r>
      <w:r>
        <w:t>erwards and talk offline rather than bring it up to the whole group?</w:t>
      </w:r>
    </w:p>
    <w:p w:rsidR="00000000" w:rsidRDefault="00A84C8B">
      <w:pPr>
        <w:ind w:right="3557"/>
      </w:pPr>
      <w:r>
        <w:t>&gt;&gt; CHAIR: I'm assuming these rewrites are editorial in nature.  So I think it would be better afterwards.  Thank you.</w:t>
      </w:r>
    </w:p>
    <w:p w:rsidR="00000000" w:rsidRDefault="00A84C8B">
      <w:pPr>
        <w:ind w:right="3557"/>
      </w:pPr>
      <w:r>
        <w:t>So if there are no further comments, ladies and gentlemen, I would li</w:t>
      </w:r>
      <w:r>
        <w:t>ke to go to the next item.  I see a request from the floor from </w:t>
      </w:r>
      <w:r>
        <w:noBreakHyphen/>
      </w:r>
      <w:r>
        <w:noBreakHyphen/>
        <w:t xml:space="preserve"> it appears on my screen as IEC, but I believe it's IEEE.</w:t>
      </w:r>
    </w:p>
    <w:p w:rsidR="00000000" w:rsidRDefault="00A84C8B">
      <w:pPr>
        <w:ind w:right="3557"/>
      </w:pPr>
      <w:r>
        <w:t>&gt;&gt; IEEE:  Yes, thank you, Mr. Chair.  We noticed, we believe it's 10.1 of the report that talked about the IEEE contribution, C81 an</w:t>
      </w:r>
      <w:r>
        <w:t xml:space="preserve">d the contribution, and in the conclusion, it states that a member's focal point may be notified about the actual participant's registered.  We would like to seek and contributions added to that, which is more than an editorial change, as our contribution </w:t>
      </w:r>
      <w:r>
        <w:t xml:space="preserve">did speak to </w:t>
      </w:r>
      <w:r>
        <w:lastRenderedPageBreak/>
        <w:t>contributions and it was confirmed in the meeting yesterday.  Thank you, Mr. Chair.</w:t>
      </w:r>
    </w:p>
    <w:p w:rsidR="00000000" w:rsidRDefault="00A84C8B">
      <w:pPr>
        <w:ind w:right="3557"/>
      </w:pPr>
      <w:r>
        <w:t>&gt;&gt; CHAIR: Thank you.  Any comment from the chair of the Rapporteur group or associate Rapporteur?</w:t>
      </w:r>
    </w:p>
    <w:p w:rsidR="00000000" w:rsidRDefault="00A84C8B">
      <w:pPr>
        <w:ind w:right="3557"/>
      </w:pPr>
      <w:r>
        <w:t>&gt;&gt; Yes, thank you, Chair.  I just wanted confirm that that wa</w:t>
      </w:r>
      <w:r>
        <w:t xml:space="preserve">s indeed the intent.  That's what the participants meant and we will publish a revised version of the document including that modification.  Thank you. </w:t>
      </w:r>
    </w:p>
    <w:p w:rsidR="00000000" w:rsidRDefault="00A84C8B">
      <w:pPr>
        <w:ind w:right="3557"/>
      </w:pPr>
      <w:r>
        <w:t xml:space="preserve">&gt;&gt; CHAIR: Okay.  Thank you very much. </w:t>
      </w:r>
    </w:p>
    <w:p w:rsidR="00000000" w:rsidRDefault="00A84C8B">
      <w:pPr>
        <w:ind w:right="3557"/>
      </w:pPr>
      <w:r>
        <w:t xml:space="preserve">So there are no further comments, ladies and gentlemen.  We can </w:t>
      </w:r>
      <w:r>
        <w:t xml:space="preserve">go to the report of the Rapporteur group on strengthening collaboration.  I would like to give the floor to the chairman of that Rapporteur group, Ms. Moral to present TD453 rev 1 and related documents. </w:t>
      </w:r>
    </w:p>
    <w:p w:rsidR="00000000" w:rsidRDefault="00A84C8B">
      <w:pPr>
        <w:ind w:right="3557"/>
      </w:pPr>
      <w:r>
        <w:t>&gt;&gt; Thank you, Mr. Chairman.  I will go to the summar</w:t>
      </w:r>
      <w:r>
        <w:t>y of this report, up to the opening of the meeting as the details the meeting report had been discussed in the Rapporteur's meeting first.</w:t>
      </w:r>
    </w:p>
    <w:p w:rsidR="00000000" w:rsidRDefault="00A84C8B">
      <w:pPr>
        <w:ind w:right="3557"/>
      </w:pPr>
      <w:r>
        <w:t>First and foremost, we met on February 2</w:t>
      </w:r>
      <w:r>
        <w:rPr>
          <w:vertAlign w:val="superscript"/>
        </w:rPr>
        <w:t>nd</w:t>
      </w:r>
      <w:r>
        <w:t> and 3</w:t>
      </w:r>
      <w:r>
        <w:rPr>
          <w:vertAlign w:val="superscript"/>
        </w:rPr>
        <w:t>rd</w:t>
      </w:r>
      <w:r>
        <w:t> of this week, and we had several actions for which I will review f</w:t>
      </w:r>
      <w:r>
        <w:t>irst for </w:t>
      </w:r>
      <w:r>
        <w:noBreakHyphen/>
      </w:r>
      <w:r>
        <w:noBreakHyphen/>
        <w:t xml:space="preserve"> for T sag to approve that.  Is action number one which is the draft revised recommendation, ITU</w:t>
      </w:r>
      <w:r>
        <w:noBreakHyphen/>
        <w:t>T A .5, generic procedures for including references to documents of other organizations in ITU</w:t>
      </w:r>
      <w:r>
        <w:noBreakHyphen/>
        <w:t>T recommendations.  This is contained in TSAG TD410 r</w:t>
      </w:r>
      <w:r>
        <w:t>ev 2.</w:t>
      </w:r>
    </w:p>
    <w:p w:rsidR="00000000" w:rsidRDefault="00A84C8B">
      <w:pPr>
        <w:ind w:right="3557"/>
      </w:pPr>
      <w:r>
        <w:t>Action number two for TSAG to approve that draft new ITU</w:t>
      </w:r>
      <w:r>
        <w:noBreakHyphen/>
        <w:t>T A .5, generic procedures for including references to documents of other organizations.  This addresses the process of incorporating text in whole or part of documents in other organizations i</w:t>
      </w:r>
      <w:r>
        <w:t>nto ITU</w:t>
      </w:r>
      <w:r>
        <w:noBreakHyphen/>
        <w:t>T recommendations or other ITU</w:t>
      </w:r>
      <w:r>
        <w:noBreakHyphen/>
        <w:t>T document.</w:t>
      </w:r>
    </w:p>
    <w:p w:rsidR="00000000" w:rsidRDefault="00A84C8B">
      <w:pPr>
        <w:ind w:right="3557"/>
      </w:pPr>
      <w:r>
        <w:t>Number three is action for TSAG to agree draft new supplement 5 to ITU</w:t>
      </w:r>
      <w:r>
        <w:noBreakHyphen/>
        <w:t xml:space="preserve">T A series recommendations, this is the guidelines, </w:t>
      </w:r>
      <w:r>
        <w:lastRenderedPageBreak/>
        <w:t xml:space="preserve">if you will, for cooperation in exchange of information with other organizations, </w:t>
      </w:r>
      <w:r>
        <w:t>which addresses different processes for collaboration and exchange of information for other qualified organizations, including a generic process for developing an ITU</w:t>
      </w:r>
      <w:r>
        <w:noBreakHyphen/>
        <w:t xml:space="preserve">T document recommendation and supplement in collaboration with another organization with </w:t>
      </w:r>
      <w:r>
        <w:t>the aim of producing documents that are identical or technically aligned in both organizations.</w:t>
      </w:r>
    </w:p>
    <w:p w:rsidR="00000000" w:rsidRDefault="00A84C8B">
      <w:pPr>
        <w:ind w:right="3557"/>
      </w:pPr>
      <w:r>
        <w:t>The finalized text, ladies and gentlemen, are contained in TSAG TD365 rev 3.</w:t>
      </w:r>
    </w:p>
    <w:p w:rsidR="00000000" w:rsidRDefault="00A84C8B">
      <w:pPr>
        <w:ind w:right="3557"/>
      </w:pPr>
      <w:r>
        <w:t>Action 4 is to send the draft outgoing liaison statement to all ITU</w:t>
      </w:r>
      <w:r>
        <w:noBreakHyphen/>
        <w:t>T Study Groups.</w:t>
      </w:r>
      <w:r>
        <w:t xml:space="preserve">  Liaison draft on revised recommendation ITU</w:t>
      </w:r>
      <w:r>
        <w:noBreakHyphen/>
        <w:t>T A .5, new recommendation ITU</w:t>
      </w:r>
      <w:r>
        <w:noBreakHyphen/>
        <w:t>T A .25 and new ITU</w:t>
      </w:r>
      <w:r>
        <w:noBreakHyphen/>
        <w:t>T A series supplement Asup5 for information to all ITU</w:t>
      </w:r>
      <w:r>
        <w:noBreakHyphen/>
        <w:t>T Study Groups as contained in TSAG 402.</w:t>
      </w:r>
    </w:p>
    <w:p w:rsidR="00000000" w:rsidRDefault="00A84C8B">
      <w:pPr>
        <w:ind w:right="3557"/>
      </w:pPr>
      <w:r>
        <w:t>Number five, ladies and gentlemen, is for TSAG to note the meet</w:t>
      </w:r>
      <w:r>
        <w:t>ing revised the living list of issues for further study as contained in TSAG TD462 and our group plans to conduct one interim emeeting teleconference call on June 9</w:t>
      </w:r>
      <w:r>
        <w:rPr>
          <w:vertAlign w:val="superscript"/>
        </w:rPr>
        <w:t>th</w:t>
      </w:r>
      <w:r>
        <w:t>, 2016, 1300 to 1500 Central European time on the proposed global coordination and collabo</w:t>
      </w:r>
      <w:r>
        <w:t>ration mechanism.  The outcome of TSAG subgroup on intraITU</w:t>
      </w:r>
      <w:r>
        <w:noBreakHyphen/>
        <w:t>T collaboration was already presented by my colleague Dr. Vladimir minken.</w:t>
      </w:r>
    </w:p>
    <w:p w:rsidR="00000000" w:rsidRDefault="00A84C8B">
      <w:pPr>
        <w:ind w:right="3557"/>
      </w:pPr>
      <w:r>
        <w:t>Before we go to the actions, I would like to take this moment to express my most sincere gratitude to our editors who nev</w:t>
      </w:r>
      <w:r>
        <w:t>er sleeps, Mr. Olivier Dubusson.</w:t>
      </w:r>
    </w:p>
    <w:p w:rsidR="00000000" w:rsidRDefault="00A84C8B">
      <w:pPr>
        <w:ind w:right="3557"/>
      </w:pPr>
      <w:r>
        <w:t>(Applause).</w:t>
      </w:r>
    </w:p>
    <w:p w:rsidR="00000000" w:rsidRDefault="00A84C8B">
      <w:pPr>
        <w:ind w:right="3557"/>
      </w:pPr>
      <w:r>
        <w:t>To my associate Rapporteur, Glen and Mr. Martin and to my </w:t>
      </w:r>
      <w:r>
        <w:noBreakHyphen/>
      </w:r>
      <w:r>
        <w:noBreakHyphen/>
        <w:t xml:space="preserve"> really, my esteemed delegates for prolific and collegial discussion, I humbly thank you.  Direction.</w:t>
      </w:r>
    </w:p>
    <w:p w:rsidR="00000000" w:rsidRDefault="00A84C8B">
      <w:pPr>
        <w:ind w:right="3557"/>
      </w:pPr>
      <w:r>
        <w:lastRenderedPageBreak/>
        <w:t>&gt;&gt; CHAIR: Thank you, Monique and thank you to the</w:t>
      </w:r>
      <w:r>
        <w:t xml:space="preserve"> associate Rapporteur, Mr. Glenn parsons, and, of course the editor of all of this work Mr. Dubusson.</w:t>
      </w:r>
    </w:p>
    <w:p w:rsidR="00000000" w:rsidRDefault="00A84C8B">
      <w:pPr>
        <w:ind w:right="3557"/>
      </w:pPr>
      <w:r>
        <w:t>So ladies and gentlemen, if we could turn to 9 actions for TSAG, with respect to the activities undertaken by the Rapporteur group, the first action appea</w:t>
      </w:r>
      <w:r>
        <w:t>rs in TD410 rev 2 is to approve the draft revised recommendation ITU</w:t>
      </w:r>
      <w:r>
        <w:noBreakHyphen/>
        <w:t>T A .5, from the generic procedures for including references to documents of other organizations in ITU</w:t>
      </w:r>
      <w:r>
        <w:noBreakHyphen/>
        <w:t xml:space="preserve">T recommendations.  Any comments, ladies and gentlemen? </w:t>
      </w:r>
    </w:p>
    <w:p w:rsidR="00000000" w:rsidRDefault="00A84C8B">
      <w:pPr>
        <w:ind w:right="3557"/>
      </w:pPr>
      <w:r>
        <w:t>I see none.  So recommenda</w:t>
      </w:r>
      <w:r>
        <w:t>tion ITU</w:t>
      </w:r>
      <w:r>
        <w:noBreakHyphen/>
        <w:t>T A .5 rev is approved.</w:t>
      </w:r>
    </w:p>
    <w:p w:rsidR="00000000" w:rsidRDefault="00A84C8B">
      <w:pPr>
        <w:ind w:right="3557"/>
      </w:pPr>
      <w:r>
        <w:t>The next document in the action for TSAG is to approve the draft new recommendation ITU</w:t>
      </w:r>
      <w:r>
        <w:noBreakHyphen/>
        <w:t>T A .25, formerly known as A.incorp, the generic procedures for incorporating text between ITU</w:t>
      </w:r>
      <w:r>
        <w:noBreakHyphen/>
        <w:t>T and other organizations.  Any comments</w:t>
      </w:r>
      <w:r>
        <w:t>, ladies and gentlemen?</w:t>
      </w:r>
    </w:p>
    <w:p w:rsidR="00000000" w:rsidRDefault="00A84C8B">
      <w:pPr>
        <w:ind w:right="3557"/>
      </w:pPr>
      <w:r>
        <w:t>I see none.  So it's so approved.</w:t>
      </w:r>
    </w:p>
    <w:p w:rsidR="00000000" w:rsidRDefault="00A84C8B">
      <w:pPr>
        <w:ind w:right="3557"/>
      </w:pPr>
      <w:r>
        <w:t>Thank you.</w:t>
      </w:r>
    </w:p>
    <w:p w:rsidR="00000000" w:rsidRDefault="00A84C8B">
      <w:pPr>
        <w:ind w:right="3557"/>
      </w:pPr>
      <w:r>
        <w:t>The next action for TSAG is to agree to the draft supplement 5 ITU</w:t>
      </w:r>
      <w:r>
        <w:noBreakHyphen/>
        <w:t>T A series recommendation, guidelines for cooperation and exchange of information with other organizations.</w:t>
      </w:r>
    </w:p>
    <w:p w:rsidR="00000000" w:rsidRDefault="00A84C8B">
      <w:pPr>
        <w:ind w:right="3557"/>
      </w:pPr>
      <w:r>
        <w:t>Any comments</w:t>
      </w:r>
      <w:r>
        <w:t>, ladies and gentlemen?  I see none.  So it's so agreed.</w:t>
      </w:r>
    </w:p>
    <w:p w:rsidR="00000000" w:rsidRDefault="00A84C8B">
      <w:pPr>
        <w:ind w:right="3557"/>
      </w:pPr>
      <w:r>
        <w:t>Now, in the liaison, the action for TSAG is to send the draft, ongoing liaison statements to all ITU</w:t>
      </w:r>
      <w:r>
        <w:noBreakHyphen/>
        <w:t xml:space="preserve">T Study Groups on these revised recommendations, A series recommendations and the new supplement. </w:t>
      </w:r>
      <w:r>
        <w:t xml:space="preserve"> So we take note of this action.  I'm sure there's no comments.</w:t>
      </w:r>
    </w:p>
    <w:p w:rsidR="00000000" w:rsidRDefault="00A84C8B">
      <w:pPr>
        <w:ind w:right="3557"/>
      </w:pPr>
      <w:r>
        <w:t>TSAG is to note, revised living list, as well as the planned interim emeeting call that's planned for the 9</w:t>
      </w:r>
      <w:r>
        <w:rPr>
          <w:vertAlign w:val="superscript"/>
        </w:rPr>
        <w:t>th</w:t>
      </w:r>
      <w:r>
        <w:t> of June.</w:t>
      </w:r>
    </w:p>
    <w:p w:rsidR="00000000" w:rsidRDefault="00A84C8B">
      <w:pPr>
        <w:ind w:right="3557"/>
      </w:pPr>
      <w:r>
        <w:t xml:space="preserve">So we take note of that as well. </w:t>
      </w:r>
    </w:p>
    <w:p w:rsidR="00000000" w:rsidRDefault="00A84C8B">
      <w:pPr>
        <w:ind w:right="3557"/>
      </w:pPr>
      <w:r>
        <w:t>So I think we have completed the work a</w:t>
      </w:r>
      <w:r>
        <w:t xml:space="preserve">ssociated with the Rapporteur group.  </w:t>
      </w:r>
      <w:r>
        <w:lastRenderedPageBreak/>
        <w:t>Again, I would like to thank everyone involved in the very hard work that was </w:t>
      </w:r>
      <w:r>
        <w:noBreakHyphen/>
      </w:r>
      <w:r>
        <w:noBreakHyphen/>
        <w:t xml:space="preserve"> went into the revisions of the A series recommendations, the new A series Recommendation A .25, supplement 5.  I think we made excellent </w:t>
      </w:r>
      <w:r>
        <w:t>progress and, again, I would like to thank the chairman of the Rapporteur group, the associate Rapporteur, and the editor for all of their very hard work, as well as those who participated in the discussions, and the support they received from the TSB.</w:t>
      </w:r>
    </w:p>
    <w:p w:rsidR="00000000" w:rsidRDefault="00A84C8B">
      <w:pPr>
        <w:ind w:right="3557"/>
      </w:pPr>
      <w:r>
        <w:t xml:space="preserve">So </w:t>
      </w:r>
      <w:r>
        <w:t>thank you very much again.</w:t>
      </w:r>
    </w:p>
    <w:p w:rsidR="00000000" w:rsidRDefault="00A84C8B">
      <w:pPr>
        <w:ind w:right="3557"/>
      </w:pPr>
      <w:r>
        <w:t>So ladies and gentlemen, we are making good progress.</w:t>
      </w:r>
    </w:p>
    <w:p w:rsidR="00000000" w:rsidRDefault="00A84C8B">
      <w:pPr>
        <w:ind w:right="3557"/>
      </w:pPr>
      <w:r>
        <w:t>The next item that we have for our consideration is the result for the meeting report of ad hoc group on open source.  This is TD468, and I would like to give the floor to the</w:t>
      </w:r>
      <w:r>
        <w:t xml:space="preserve"> convener of the ad hoc group, Mr. Jim McFee to present TD468, please.</w:t>
      </w:r>
    </w:p>
    <w:p w:rsidR="00000000" w:rsidRDefault="00A84C8B">
      <w:pPr>
        <w:ind w:right="3557"/>
      </w:pPr>
      <w:r>
        <w:t>Canada, microsoft Canada.</w:t>
      </w:r>
    </w:p>
    <w:p w:rsidR="00000000" w:rsidRDefault="00A84C8B">
      <w:pPr>
        <w:ind w:right="3557"/>
      </w:pPr>
      <w:r>
        <w:t>&gt;&gt; Thank you, Mr. Chairman.  As you can see from the TD that reports on our meeting, we met in moon height session on February 2</w:t>
      </w:r>
      <w:r>
        <w:rPr>
          <w:vertAlign w:val="superscript"/>
        </w:rPr>
        <w:t>nd</w:t>
      </w:r>
      <w:r>
        <w:t xml:space="preserve">.  I can tell you that there </w:t>
      </w:r>
      <w:r>
        <w:t>was a very good attendance at the meeting, a large number of delegates stayed for our session.  The terms of reference that we were working for are contained in the TD and I'm happy to report that we had a very free and extensive discussion with many inter</w:t>
      </w:r>
      <w:r>
        <w:t>ventions in the spirit of goodwill and cooperation that characterizes our discussions here in ITU</w:t>
      </w:r>
      <w:r>
        <w:noBreakHyphen/>
        <w:t>T.</w:t>
      </w:r>
    </w:p>
    <w:p w:rsidR="00000000" w:rsidRDefault="00A84C8B">
      <w:pPr>
        <w:ind w:right="3557"/>
      </w:pPr>
      <w:r>
        <w:t>I have to tell you, Mr. Chairman, that after we had had a good chance to consider the issues, no recommendations to TSAG were agreed.  The sentiment was th</w:t>
      </w:r>
      <w:r>
        <w:t xml:space="preserve">at this topic is perhaps premature and that there was not an adequate understanding of the problem or the issues, and in short, Mr. Chairman, the ad hoc group would like to see more contributions in the future to </w:t>
      </w:r>
      <w:r>
        <w:lastRenderedPageBreak/>
        <w:t>better pose the problem so that we have a b</w:t>
      </w:r>
      <w:r>
        <w:t>etter understanding of what it is exactly that we are working to resolve.</w:t>
      </w:r>
    </w:p>
    <w:p w:rsidR="00000000" w:rsidRDefault="00A84C8B">
      <w:pPr>
        <w:ind w:right="3557"/>
      </w:pPr>
      <w:r>
        <w:t>However, there was agreement that at least in the meantime, those groups within ITU</w:t>
      </w:r>
      <w:r>
        <w:noBreakHyphen/>
        <w:t xml:space="preserve">T that have an engagement with open source should continue.  It was not our intention to impede </w:t>
      </w:r>
      <w:r>
        <w:t xml:space="preserve">them in any way.  So we anticipate that the work underway will continue.  And that perhaps at some future date, based on a larger set of contributions, TSAG may return to this topic. </w:t>
      </w:r>
    </w:p>
    <w:p w:rsidR="00000000" w:rsidRDefault="00A84C8B">
      <w:pPr>
        <w:ind w:right="3557"/>
      </w:pPr>
      <w:r>
        <w:t xml:space="preserve">I think I will close with that.  Thank you, Mr. Chairman. </w:t>
      </w:r>
    </w:p>
    <w:p w:rsidR="00000000" w:rsidRDefault="00A84C8B">
      <w:pPr>
        <w:ind w:right="3557"/>
      </w:pPr>
      <w:r>
        <w:t>&gt;&gt; CHAIR: Tha</w:t>
      </w:r>
      <w:r>
        <w:t>nk you, very much, Mr. MacFie for that report and I highlight again the last sentence of your report which indicates that contributions to TSAG, to identify problems and establish issues needs to </w:t>
      </w:r>
      <w:r>
        <w:noBreakHyphen/>
      </w:r>
      <w:r>
        <w:noBreakHyphen/>
        <w:t xml:space="preserve"> needs to be undertaken with respect to the open source is</w:t>
      </w:r>
      <w:r>
        <w:t>sue.</w:t>
      </w:r>
    </w:p>
    <w:p w:rsidR="00000000" w:rsidRDefault="00A84C8B">
      <w:pPr>
        <w:ind w:right="3557"/>
      </w:pPr>
      <w:r>
        <w:t xml:space="preserve">So any comments, ladies and gentlemen, on the report? </w:t>
      </w:r>
    </w:p>
    <w:p w:rsidR="00000000" w:rsidRDefault="00A84C8B">
      <w:pPr>
        <w:ind w:right="3557"/>
      </w:pPr>
      <w:r>
        <w:t>I see none.  So </w:t>
      </w:r>
      <w:r>
        <w:noBreakHyphen/>
      </w:r>
      <w:r>
        <w:noBreakHyphen/>
        <w:t xml:space="preserve"> ah.  Germany, please.</w:t>
      </w:r>
    </w:p>
    <w:p w:rsidR="00000000" w:rsidRDefault="00A84C8B">
      <w:pPr>
        <w:ind w:right="3557"/>
      </w:pPr>
      <w:r>
        <w:t xml:space="preserve">&gt;&gt; GERMANY: Thank you, Mr. Chairman.  Just a couple of minor points.  We think it would be worth while just to note in this summary, that TSAG C82 was not </w:t>
      </w:r>
      <w:r>
        <w:t>actually discussed as part of that session.</w:t>
      </w:r>
    </w:p>
    <w:p w:rsidR="00000000" w:rsidRDefault="00A84C8B">
      <w:pPr>
        <w:ind w:right="3557"/>
      </w:pPr>
      <w:r>
        <w:t>&gt;&gt; CHAIR: Yes, thank you.  And I see a request from the floor from China.</w:t>
      </w:r>
    </w:p>
    <w:p w:rsidR="00000000" w:rsidRDefault="00A84C8B">
      <w:pPr>
        <w:ind w:right="3557"/>
      </w:pPr>
      <w:r>
        <w:t>&gt;&gt; GERMANY: Yes, I just had a couple of comments I was scrolling down.  In first couple of paragraphs, perhaps at the end of the second pa</w:t>
      </w:r>
      <w:r>
        <w:t>ragraph of page 2 of the report, it was a very important </w:t>
      </w:r>
      <w:r>
        <w:noBreakHyphen/>
      </w:r>
      <w:r>
        <w:noBreakHyphen/>
        <w:t xml:space="preserve"> a very important preliminary matter was identified and that was at the meeting of open source actually needs to be defined and also contextualized for the purposes of ITU</w:t>
      </w:r>
      <w:r>
        <w:noBreakHyphen/>
        <w:t>T in order to move forwar</w:t>
      </w:r>
      <w:r>
        <w:t xml:space="preserve">d.  And noting at the same time that open source is not a technology but rather is a </w:t>
      </w:r>
      <w:r>
        <w:lastRenderedPageBreak/>
        <w:t>philosophy.</w:t>
      </w:r>
    </w:p>
    <w:p w:rsidR="00000000" w:rsidRDefault="00A84C8B">
      <w:pPr>
        <w:ind w:right="3557"/>
      </w:pPr>
      <w:r>
        <w:t>Almost done.</w:t>
      </w:r>
    </w:p>
    <w:p w:rsidR="00000000" w:rsidRDefault="00A84C8B">
      <w:pPr>
        <w:ind w:right="3557"/>
      </w:pPr>
      <w:r>
        <w:t>It's the last paragraph on page 2, heading over to page 3 of the report, I think that it would more accurately reflect the discussion, and what wa</w:t>
      </w:r>
      <w:r>
        <w:t>s said if it </w:t>
      </w:r>
      <w:r>
        <w:noBreakHyphen/>
      </w:r>
      <w:r>
        <w:noBreakHyphen/>
        <w:t xml:space="preserve"> I'm looking at the very last line, it was also mentioned that TSAG members did not have IPR expertise available.  I think it said something like that.</w:t>
      </w:r>
    </w:p>
    <w:p w:rsidR="00000000" w:rsidRDefault="00A84C8B">
      <w:pPr>
        <w:ind w:right="3557"/>
      </w:pPr>
      <w:r>
        <w:t>I think what was expressed is that TSAG members had not had the opportunity to consult or</w:t>
      </w:r>
      <w:r>
        <w:t xml:space="preserve"> engage with their experts on open source, given the swiftness of proposal going through, and this is something that is strongly desired. </w:t>
      </w:r>
    </w:p>
    <w:p w:rsidR="00000000" w:rsidRDefault="00A84C8B">
      <w:pPr>
        <w:ind w:right="3557"/>
      </w:pPr>
      <w:r>
        <w:t>Finally, a minor point in the very last paragraph, as opposed to saying </w:t>
      </w:r>
      <w:r>
        <w:noBreakHyphen/>
      </w:r>
      <w:r>
        <w:noBreakHyphen/>
        <w:t xml:space="preserve"> to identify problems, I think what we're t</w:t>
      </w:r>
      <w:r>
        <w:t>rying to do is to identify issues instead.</w:t>
      </w:r>
    </w:p>
    <w:p w:rsidR="00000000" w:rsidRDefault="00A84C8B">
      <w:pPr>
        <w:ind w:right="3557"/>
      </w:pPr>
      <w:r>
        <w:t xml:space="preserve">Thank you. </w:t>
      </w:r>
    </w:p>
    <w:p w:rsidR="00000000" w:rsidRDefault="00A84C8B">
      <w:pPr>
        <w:ind w:right="3557"/>
      </w:pPr>
      <w:r>
        <w:t>&gt;&gt; CHAIR: Yes, thank you very much.</w:t>
      </w:r>
    </w:p>
    <w:p w:rsidR="00000000" w:rsidRDefault="00A84C8B">
      <w:pPr>
        <w:ind w:right="3557"/>
      </w:pPr>
      <w:r>
        <w:t xml:space="preserve">So before I get the floor back to the convener of the ad hoc group, I see a request for the floor from China, please. </w:t>
      </w:r>
    </w:p>
    <w:p w:rsidR="00000000" w:rsidRDefault="00A84C8B">
      <w:pPr>
        <w:ind w:right="3557"/>
      </w:pPr>
      <w:r>
        <w:t xml:space="preserve">China? </w:t>
      </w:r>
    </w:p>
    <w:p w:rsidR="00000000" w:rsidRDefault="00A84C8B">
      <w:pPr>
        <w:ind w:right="3557"/>
      </w:pPr>
      <w:r>
        <w:t>&gt;&gt; CHINA: Thank you, Mr. Chair.  Becau</w:t>
      </w:r>
      <w:r>
        <w:t>se of the time constraint, C82 was not deeply discussed as the ad hoc group meeting, but we thank the Open Source is playing more and more role to the global ICT industry and so we hope that ITU can pay more attention to Open Source technologies and the ph</w:t>
      </w:r>
      <w:r>
        <w:t>ilosophy.</w:t>
      </w:r>
    </w:p>
    <w:p w:rsidR="00000000" w:rsidRDefault="00A84C8B">
      <w:pPr>
        <w:ind w:right="3557"/>
      </w:pPr>
      <w:r>
        <w:t>Therefore, I hope in your report, the record of the meeting, you should add two sentences, which goes like, we encourage Study Groups to discuss Open Source technologies as well as development of Open Source projects and their impacts on Study Gr</w:t>
      </w:r>
      <w:r>
        <w:t>oups.</w:t>
      </w:r>
    </w:p>
    <w:p w:rsidR="00000000" w:rsidRDefault="00A84C8B">
      <w:pPr>
        <w:ind w:right="3557"/>
      </w:pPr>
      <w:r>
        <w:t>Secondly, we should also consider to have work items on Open Source at different Study Groups so that Study Groups can provide input to next TSAG meeting.</w:t>
      </w:r>
    </w:p>
    <w:p w:rsidR="00000000" w:rsidRDefault="00A84C8B">
      <w:pPr>
        <w:ind w:right="3557"/>
      </w:pPr>
      <w:r>
        <w:lastRenderedPageBreak/>
        <w:t xml:space="preserve">Thank you. </w:t>
      </w:r>
    </w:p>
    <w:p w:rsidR="00000000" w:rsidRDefault="00A84C8B">
      <w:pPr>
        <w:ind w:right="3557"/>
      </w:pPr>
      <w:r>
        <w:t xml:space="preserve">&gt;&gt; CHAIR: Okay.  Thank you.  I see a request for the floor from Qualcomm. </w:t>
      </w:r>
    </w:p>
    <w:p w:rsidR="00000000" w:rsidRDefault="00A84C8B">
      <w:pPr>
        <w:ind w:right="3557"/>
      </w:pPr>
      <w:r>
        <w:t>&gt;&gt;&gt; Qual</w:t>
      </w:r>
      <w:r>
        <w:t>comm:  Can you hear me?  Oh, thank you.  Thank you for the floor.  It was just to also highlight a minor point, which I think has been mentioned by others, in the very last paragraph the report was mentioned problems and I think a better characterization a</w:t>
      </w:r>
      <w:r>
        <w:t>t this stage of the discussion would be to identify issues.  Thank you.</w:t>
      </w:r>
    </w:p>
    <w:p w:rsidR="00000000" w:rsidRDefault="00A84C8B">
      <w:pPr>
        <w:ind w:right="3557"/>
      </w:pPr>
      <w:r>
        <w:t>&gt;&gt; CHAIR: Thank you.  United Kingdom, please.</w:t>
      </w:r>
    </w:p>
    <w:p w:rsidR="00000000" w:rsidRDefault="00A84C8B">
      <w:pPr>
        <w:ind w:right="3557"/>
      </w:pPr>
      <w:r>
        <w:t xml:space="preserve">&gt;&gt; UNITED KINGDOM: Thank you, Chair.  I'm not sure China was able to attend the ad hoc group that we had this week on Open Source, and we </w:t>
      </w:r>
      <w:r>
        <w:t>did spend two hours discussing the issue, and we came to conclusions and the conclusions are recorded in the minutes.</w:t>
      </w:r>
    </w:p>
    <w:p w:rsidR="00000000" w:rsidRDefault="00A84C8B">
      <w:pPr>
        <w:ind w:right="3557"/>
      </w:pPr>
      <w:r>
        <w:t>I'm reluctant to accept text now from China, which was not agreed at the Rapporteur group </w:t>
      </w:r>
      <w:r>
        <w:noBreakHyphen/>
      </w:r>
      <w:r>
        <w:noBreakHyphen/>
        <w:t xml:space="preserve"> at the ad hoc group.  We did look at the poss</w:t>
      </w:r>
      <w:r>
        <w:t>ible of those issues and we decided that at this stage, not being clear of what the definition of open source was, and I don't go into all the different types of Open Source, and not being sure what problems we were trying to address, we shouldn't ask stud</w:t>
      </w:r>
      <w:r>
        <w:t>y Groups to undertake any work or study the issue.</w:t>
      </w:r>
    </w:p>
    <w:p w:rsidR="00000000" w:rsidRDefault="00A84C8B">
      <w:pPr>
        <w:ind w:right="3557"/>
      </w:pPr>
      <w:r>
        <w:t>So I'm afraid at this stage of the meeting, I think it's inappropriate to add sentences which go against the conclusion of the ad hoc group.  Thank you.</w:t>
      </w:r>
    </w:p>
    <w:p w:rsidR="00000000" w:rsidRDefault="00A84C8B">
      <w:pPr>
        <w:ind w:right="3557"/>
      </w:pPr>
      <w:r>
        <w:t>&gt;&gt; CHAIR: Thank you.  China, please.</w:t>
      </w:r>
    </w:p>
    <w:p w:rsidR="00000000" w:rsidRDefault="00A84C8B">
      <w:pPr>
        <w:ind w:right="3557"/>
      </w:pPr>
      <w:r>
        <w:t>&gt;&gt; CHINA: Thank</w:t>
      </w:r>
      <w:r>
        <w:t xml:space="preserve"> you, Mr. Chair.  At the ad hoc meetings, we mainly discuss the modes of distribution.  Our contribution was not deeply discussed.  As just discussed with the united king, Open Source is a future trend of IT industry and ITU</w:t>
      </w:r>
      <w:r>
        <w:noBreakHyphen/>
        <w:t>T as a leader of </w:t>
      </w:r>
      <w:r>
        <w:noBreakHyphen/>
      </w:r>
      <w:r>
        <w:noBreakHyphen/>
        <w:t xml:space="preserve"> a leading o</w:t>
      </w:r>
      <w:r>
        <w:t xml:space="preserve">rganization of ICT, we feel we should add </w:t>
      </w:r>
      <w:r>
        <w:lastRenderedPageBreak/>
        <w:t>our voice to the Open Source.</w:t>
      </w:r>
    </w:p>
    <w:p w:rsidR="00000000" w:rsidRDefault="00A84C8B">
      <w:pPr>
        <w:ind w:right="3557"/>
      </w:pPr>
      <w:r>
        <w:t>And second, the engine of ITU</w:t>
      </w:r>
      <w:r>
        <w:noBreakHyphen/>
        <w:t xml:space="preserve">T's work.  So if Study Groups do not discuss Open Source, I don't know who will discuss the issue of Open Source, therefore that's why we think we should </w:t>
      </w:r>
      <w:r>
        <w:t>suggest to Study Groups to consider and carry out the work related to Open Source.  That's why we would like to encourage the Study Groups to carry out the work related to Open Source.  Thank you.</w:t>
      </w:r>
    </w:p>
    <w:p w:rsidR="00000000" w:rsidRDefault="00A84C8B">
      <w:pPr>
        <w:ind w:right="3557"/>
      </w:pPr>
      <w:r>
        <w:t xml:space="preserve">&gt;&gt; CHAIR: Thank you.  And I see a request from Waway and </w:t>
      </w:r>
      <w:r>
        <w:t>then I will give the floor back to the convener.</w:t>
      </w:r>
    </w:p>
    <w:p w:rsidR="00000000" w:rsidRDefault="00A84C8B">
      <w:pPr>
        <w:ind w:right="3557"/>
      </w:pPr>
      <w:r>
        <w:t>&gt;&gt; Thank you, Chair.  I would like to share my points and the following recommendations.  Based on the discussions we have had on open source just now, I would like to clarify that in the evening on Tuesday,</w:t>
      </w:r>
      <w:r>
        <w:t xml:space="preserve"> at a discussion from open source, many experts from China participated.  Although we have divergent opinions and some issues are not very clear.  It's exactly the reason that the issues are unclear that encourages the Study Groups in the various working w</w:t>
      </w:r>
      <w:r>
        <w:t>ays and modes to continue the discussions.  Only by such discussions will we be able to solve the identified issues.  It will be helpful in the future, rather we </w:t>
      </w:r>
      <w:r>
        <w:noBreakHyphen/>
      </w:r>
      <w:r>
        <w:noBreakHyphen/>
        <w:t xml:space="preserve"> because we do not have enough clarity, then we should stop our discussion.</w:t>
      </w:r>
    </w:p>
    <w:p w:rsidR="00000000" w:rsidRDefault="00A84C8B">
      <w:pPr>
        <w:ind w:right="3557"/>
      </w:pPr>
      <w:r>
        <w:t>Therefore we sho</w:t>
      </w:r>
      <w:r>
        <w:t>uld have a more forward looking message in terms of discussing open source within Study Groups.</w:t>
      </w:r>
    </w:p>
    <w:p w:rsidR="00000000" w:rsidRDefault="00A84C8B">
      <w:pPr>
        <w:ind w:right="3557"/>
      </w:pPr>
      <w:r>
        <w:t>Secondly, based on our knowledge in the industry, in terms of open source, it has gone </w:t>
      </w:r>
      <w:r>
        <w:noBreakHyphen/>
      </w:r>
      <w:r>
        <w:noBreakHyphen/>
        <w:t xml:space="preserve"> it has undergone deep changes and has been integrated into our traditi</w:t>
      </w:r>
      <w:r>
        <w:t>onal ICT industry.</w:t>
      </w:r>
    </w:p>
    <w:p w:rsidR="00000000" w:rsidRDefault="00A84C8B">
      <w:pPr>
        <w:ind w:right="3557"/>
      </w:pPr>
      <w:r>
        <w:t>Therefore, the relationship between the traditional industry and the open source is ever more important and other organizations here </w:t>
      </w:r>
      <w:r>
        <w:noBreakHyphen/>
      </w:r>
      <w:r>
        <w:noBreakHyphen/>
        <w:t xml:space="preserve"> I will not list </w:t>
      </w:r>
      <w:r>
        <w:lastRenderedPageBreak/>
        <w:t>their names </w:t>
      </w:r>
      <w:r>
        <w:noBreakHyphen/>
      </w:r>
      <w:r>
        <w:noBreakHyphen/>
        <w:t xml:space="preserve"> for instance, the ETIS in Europe, they are conducting open source work</w:t>
      </w:r>
      <w:r>
        <w:t xml:space="preserve"> and they have a quite open minded approach to open source projects.  It's exactly because of this.  We also hope that ITU</w:t>
      </w:r>
      <w:r>
        <w:noBreakHyphen/>
        <w:t>T will also hold a constructive and open approach to open source projects.</w:t>
      </w:r>
    </w:p>
    <w:p w:rsidR="00000000" w:rsidRDefault="00A84C8B">
      <w:pPr>
        <w:ind w:right="3557"/>
      </w:pPr>
      <w:r>
        <w:t>Of course, many issues are yet to be identified.  Therefor</w:t>
      </w:r>
      <w:r>
        <w:t>e, a more in</w:t>
      </w:r>
      <w:r>
        <w:noBreakHyphen/>
        <w:t>depth discussion should be conducted.</w:t>
      </w:r>
    </w:p>
    <w:p w:rsidR="00000000" w:rsidRDefault="00A84C8B">
      <w:pPr>
        <w:ind w:right="3557"/>
      </w:pPr>
      <w:r>
        <w:t>And in practice, we should explore the possible modes of cooperation on open source projects.  Therefore, we support the statements just made by the Chinese delegation.</w:t>
      </w:r>
    </w:p>
    <w:p w:rsidR="00000000" w:rsidRDefault="00A84C8B">
      <w:pPr>
        <w:ind w:right="3557"/>
      </w:pPr>
      <w:r>
        <w:t>Thank you, Chair.</w:t>
      </w:r>
    </w:p>
    <w:p w:rsidR="00000000" w:rsidRDefault="00A84C8B">
      <w:pPr>
        <w:ind w:right="3557"/>
      </w:pPr>
      <w:r>
        <w:t>&gt;&gt; CHAIR: Thank yo</w:t>
      </w:r>
      <w:r>
        <w:t>u very much.  I will give the floor back </w:t>
      </w:r>
      <w:r>
        <w:noBreakHyphen/>
      </w:r>
      <w:r>
        <w:noBreakHyphen/>
        <w:t xml:space="preserve"> I see, Sweden, please. </w:t>
      </w:r>
    </w:p>
    <w:p w:rsidR="00000000" w:rsidRDefault="00A84C8B">
      <w:pPr>
        <w:ind w:right="3557"/>
      </w:pPr>
      <w:r>
        <w:t>&gt;&gt; SWEDEN: Thank you, Chair.  It seems that we are actually now discussing the contribution and not the report.  I'm confused.  Will we </w:t>
      </w:r>
      <w:r>
        <w:noBreakHyphen/>
      </w:r>
      <w:r>
        <w:noBreakHyphen/>
        <w:t xml:space="preserve"> we have a report and as far as I understand, we a</w:t>
      </w:r>
      <w:r>
        <w:t>greed on this text, and if we are now going to discuss the contribution, I'm pretty sure we won't end at 12:00.</w:t>
      </w:r>
    </w:p>
    <w:p w:rsidR="00000000" w:rsidRDefault="00A84C8B">
      <w:pPr>
        <w:ind w:right="3557"/>
      </w:pPr>
      <w:r>
        <w:t>&gt;&gt; CHAIR: Yes, thank you for those comments.</w:t>
      </w:r>
    </w:p>
    <w:p w:rsidR="00000000" w:rsidRDefault="00A84C8B">
      <w:pPr>
        <w:ind w:right="3557"/>
      </w:pPr>
      <w:r>
        <w:t>Ladies and gentlemen, the report is the report.  I'm not suggesting any changes to the report, exce</w:t>
      </w:r>
      <w:r>
        <w:t>pt perhaps those that are for clarification purposes.  We noted two interventions that we should replace "problems" with "issues."  I think that's a clarification.  So we can do that.</w:t>
      </w:r>
    </w:p>
    <w:p w:rsidR="00000000" w:rsidRDefault="00A84C8B">
      <w:pPr>
        <w:ind w:right="3557"/>
      </w:pPr>
      <w:r>
        <w:t>Now, as far as the comments that have been made in this meeting, they wi</w:t>
      </w:r>
      <w:r>
        <w:t>ll be reflected in the report, but they are not part of the report.  They are simply comments and that have been made in the result of the discussion and the plenary.</w:t>
      </w:r>
    </w:p>
    <w:p w:rsidR="00000000" w:rsidRDefault="00A84C8B">
      <w:pPr>
        <w:ind w:right="3557"/>
      </w:pPr>
      <w:r>
        <w:t>So they will be reflected in the report, but without changing the report.  So could I giv</w:t>
      </w:r>
      <w:r>
        <w:t xml:space="preserve">e the floor to the convener, please? </w:t>
      </w:r>
    </w:p>
    <w:p w:rsidR="00000000" w:rsidRDefault="00A84C8B">
      <w:pPr>
        <w:ind w:right="3557"/>
      </w:pPr>
      <w:r>
        <w:lastRenderedPageBreak/>
        <w:t xml:space="preserve">Let me be clear.  I'm not talking about the report of the ad hoc group.  I'm talking about the TSAG report.  I will reflect the comments that have been made, but we are not changing the ad hoc report, except for those </w:t>
      </w:r>
      <w:r>
        <w:t>for clarification purposes.</w:t>
      </w:r>
    </w:p>
    <w:p w:rsidR="00000000" w:rsidRDefault="00A84C8B">
      <w:pPr>
        <w:ind w:right="3557"/>
      </w:pPr>
      <w:r>
        <w:t>Could I give the floor now to the convener, please.</w:t>
      </w:r>
    </w:p>
    <w:p w:rsidR="00000000" w:rsidRDefault="00A84C8B">
      <w:pPr>
        <w:ind w:right="3557"/>
      </w:pPr>
      <w:r>
        <w:t>&gt;&gt; Yes, thank you, Mr. Chairman.  I'm quite happy with your proposed way forward.  I think that is appropriate.  The consensus or the lack of consensus from the ad hoc meeting,</w:t>
      </w:r>
      <w:r>
        <w:t xml:space="preserve"> I trust is recorded in the report, and I think it is the case that we have introduced some other topics in our discussion now, that go beyond what was considered or any consensus that was reached in the ad hoc.  So therefore, I think your course of action</w:t>
      </w:r>
      <w:r>
        <w:t xml:space="preserve"> is, indeed the right one to follow.  Thank you.</w:t>
      </w:r>
    </w:p>
    <w:p w:rsidR="00000000" w:rsidRDefault="00A84C8B">
      <w:pPr>
        <w:ind w:right="3557"/>
      </w:pPr>
      <w:r>
        <w:t>&gt;&gt; CHAIR: Okay.  Thank you very much.  If there are number of issues further comments on, this we can move to the next item on the agenda.  This is item 14 and 14bis.  We have already dealt with that.  But I</w:t>
      </w:r>
      <w:r>
        <w:t xml:space="preserve">'m reminded by my secretary that I was supposed to give him the floor at this point.  So Mr. Scholl, please. </w:t>
      </w:r>
    </w:p>
    <w:p w:rsidR="00000000" w:rsidRDefault="00A84C8B">
      <w:pPr>
        <w:ind w:right="3557"/>
      </w:pPr>
      <w:r>
        <w:t>&gt;&gt; Thank you, Mr. Chairman.  I wanted to come back to the comment that IEEE made earlier.  IEEE said their focal point would like to be informed a</w:t>
      </w:r>
      <w:r>
        <w:t>bout all the contributions that are being published under the IEEE.  We could do it on a case</w:t>
      </w:r>
      <w:r>
        <w:noBreakHyphen/>
        <w:t>by</w:t>
      </w:r>
      <w:r>
        <w:noBreakHyphen/>
        <w:t>case basis.  We could do it for IEEE, but we cannot do this for all the members.  We don't have to do it for all the members.  We have to find an automatic mec</w:t>
      </w:r>
      <w:r>
        <w:t>hanism to do that.  I just wanted to make sure that the </w:t>
      </w:r>
      <w:r>
        <w:noBreakHyphen/>
      </w:r>
      <w:r>
        <w:noBreakHyphen/>
        <w:t xml:space="preserve"> the members understand that we cannot do this for all the members right now. </w:t>
      </w:r>
    </w:p>
    <w:p w:rsidR="00000000" w:rsidRDefault="00A84C8B">
      <w:pPr>
        <w:ind w:right="3557"/>
      </w:pPr>
      <w:r>
        <w:t>&gt;&gt; CHAIR: Okay.  Thank you.</w:t>
      </w:r>
    </w:p>
    <w:p w:rsidR="00000000" w:rsidRDefault="00A84C8B">
      <w:pPr>
        <w:ind w:right="3557"/>
      </w:pPr>
      <w:r>
        <w:t xml:space="preserve">So if we could move to item 15.  This </w:t>
      </w:r>
      <w:r>
        <w:lastRenderedPageBreak/>
        <w:t>is the item dealing with the WTSA preparations.  Ther</w:t>
      </w:r>
      <w:r>
        <w:t>e's a document from the director, TD421 which summarizes the preparation.  I believe this has already been presented, but perhaps the director would like to add a comment?  Dr. Lee, please.</w:t>
      </w:r>
    </w:p>
    <w:p w:rsidR="00000000" w:rsidRDefault="00A84C8B">
      <w:pPr>
        <w:ind w:right="3557"/>
      </w:pPr>
      <w:r>
        <w:t>&gt;&gt; Yes, thank you, Mr. Chairman.  TD421, as indicated is most </w:t>
      </w:r>
      <w:r>
        <w:noBreakHyphen/>
      </w:r>
      <w:r>
        <w:noBreakHyphen/>
        <w:t xml:space="preserve"> m</w:t>
      </w:r>
      <w:r>
        <w:t>ost of the information is already announced during this session of TSAG.  Maybe just a couple of things.  Under Section 2, the invitation letters after having this, our finalized consultation to the Member States, if we get agreement, then our invitation l</w:t>
      </w:r>
      <w:r>
        <w:t>etters should be published as much as possible.  We are aiming to sending to all the administrations and ITU</w:t>
      </w:r>
      <w:r>
        <w:noBreakHyphen/>
        <w:t>T sector members and the relevant organizations.</w:t>
      </w:r>
    </w:p>
    <w:p w:rsidR="00000000" w:rsidRDefault="00A84C8B">
      <w:pPr>
        <w:ind w:right="3557"/>
      </w:pPr>
      <w:r>
        <w:t>Section 3 is our organizations arrangement of the WTSA following our rules.  We tried to arrange m</w:t>
      </w:r>
      <w:r>
        <w:t>ost of these with WTSA 16 with items that will be developed as soon as possible.</w:t>
      </w:r>
    </w:p>
    <w:p w:rsidR="00000000" w:rsidRDefault="00A84C8B">
      <w:pPr>
        <w:ind w:right="3557"/>
      </w:pPr>
      <w:r>
        <w:t>And section 4 might be interesting for you, about drafting </w:t>
      </w:r>
      <w:r>
        <w:noBreakHyphen/>
      </w:r>
      <w:r>
        <w:noBreakHyphen/>
        <w:t xml:space="preserve"> we send our invitation letter for candidates for chairmanships of our Study Groups and TSAG as we see.</w:t>
      </w:r>
    </w:p>
    <w:p w:rsidR="00000000" w:rsidRDefault="00A84C8B">
      <w:pPr>
        <w:ind w:right="3557"/>
      </w:pPr>
      <w:r>
        <w:t>This draft</w:t>
      </w:r>
      <w:r>
        <w:t xml:space="preserve"> to circular, as you can see in TD436, and that's a subject for your comments.  The Member States and our sector members encourage to engage, and participate in the commission of this is Study Group structure.</w:t>
      </w:r>
    </w:p>
    <w:p w:rsidR="00000000" w:rsidRDefault="00A84C8B">
      <w:pPr>
        <w:ind w:right="3557"/>
      </w:pPr>
      <w:r>
        <w:t>And then we have to note that the proposal for</w:t>
      </w:r>
      <w:r>
        <w:t xml:space="preserve"> the merger of some Study Groups, we have to wait the outcome of this next TSAG July.  But we have some exceptions like TSAG and SCV is quite concrete now.  So it will be good to have a candidate on SCV.</w:t>
      </w:r>
    </w:p>
    <w:p w:rsidR="00000000" w:rsidRDefault="00A84C8B">
      <w:pPr>
        <w:ind w:right="3557"/>
      </w:pPr>
      <w:r>
        <w:t>Section 5 is the planned schedule of regional prepar</w:t>
      </w:r>
      <w:r>
        <w:t xml:space="preserve">atory meetings for your </w:t>
      </w:r>
      <w:r>
        <w:lastRenderedPageBreak/>
        <w:t>consideration.  If you find any mistake or further update or change, let me know.</w:t>
      </w:r>
    </w:p>
    <w:p w:rsidR="00000000" w:rsidRDefault="00A84C8B">
      <w:pPr>
        <w:ind w:right="3557"/>
      </w:pPr>
      <w:r>
        <w:t>And Section 6 is the deadline for some meeting proposals, following the PP14 165, the members contributions should be submitted not later than 14 cale</w:t>
      </w:r>
      <w:r>
        <w:t>ndar days, but I think we have </w:t>
      </w:r>
      <w:r>
        <w:noBreakHyphen/>
      </w:r>
      <w:r>
        <w:noBreakHyphen/>
        <w:t xml:space="preserve"> I think we have a two part.  Yeah.  Let me say, following this recommendation, one of the WTSA 12, the contributions should be submitted no later than one month, and any event, like a Study Group report, should be submitte</w:t>
      </w:r>
      <w:r>
        <w:t>d at the latest no later than 14 days.  So that would be a housekeeping warning, to prepare your contributions,.</w:t>
      </w:r>
    </w:p>
    <w:p w:rsidR="00000000" w:rsidRDefault="00A84C8B">
      <w:pPr>
        <w:ind w:right="3557"/>
      </w:pPr>
      <w:r>
        <w:t>And finally, our website is now launched.  So you can look at those, all the details on this website.  That's the summary.  Thank you.</w:t>
      </w:r>
    </w:p>
    <w:p w:rsidR="00000000" w:rsidRDefault="00A84C8B">
      <w:pPr>
        <w:ind w:right="3557"/>
      </w:pPr>
      <w:r>
        <w:t xml:space="preserve">&gt;&gt; CHAIR: Thank you very much.  I see a request from the floor from Japan, please. </w:t>
      </w:r>
    </w:p>
    <w:p w:rsidR="00000000" w:rsidRDefault="00A84C8B">
      <w:pPr>
        <w:ind w:right="3557"/>
      </w:pPr>
      <w:r>
        <w:t>&gt;&gt; JAPAN: Yes, thank you, Mr. Chairman.  I would really like to express my sincere gradtude of TSB for the development of WTSA 16.  On the circulator, the draft circulator,</w:t>
      </w:r>
      <w:r>
        <w:t xml:space="preserve"> it's a letter of the TSB director but I would like to make two comments, if I may.</w:t>
      </w:r>
    </w:p>
    <w:p w:rsidR="00000000" w:rsidRDefault="00A84C8B">
      <w:pPr>
        <w:ind w:right="3557"/>
      </w:pPr>
      <w:r>
        <w:t>And, yes, it's really generous to share his draft circulator, and reading that draft, my impression is really informative and compared with other circular letters I have se</w:t>
      </w:r>
      <w:r>
        <w:t>en before, it's really frank and it is good in expressing really nice personality of TSB director.</w:t>
      </w:r>
    </w:p>
    <w:p w:rsidR="00000000" w:rsidRDefault="00A84C8B">
      <w:pPr>
        <w:ind w:right="3557"/>
      </w:pPr>
      <w:r>
        <w:t>Now, on the first point on the their page, it says in the middle of the page, it says only announced candidates will be taken into consideration.  But I don'</w:t>
      </w:r>
      <w:r>
        <w:t xml:space="preserve">t think there's a clear deadline when they are to be announced or the condition to be announced and this is a very sensitive issue.  So we should be really careful and maybe just quoting the Region 35 would be </w:t>
      </w:r>
      <w:r>
        <w:lastRenderedPageBreak/>
        <w:t>better, I guess.</w:t>
      </w:r>
    </w:p>
    <w:p w:rsidR="00000000" w:rsidRDefault="00A84C8B">
      <w:pPr>
        <w:ind w:right="3557"/>
      </w:pPr>
      <w:r>
        <w:t>On page 4, it says annex 1 an</w:t>
      </w:r>
      <w:r>
        <w:t>d you are going to describe the details of the state of our discussion, but I think when you presented </w:t>
      </w:r>
      <w:r>
        <w:noBreakHyphen/>
      </w:r>
      <w:r>
        <w:noBreakHyphen/>
        <w:t xml:space="preserve"> our presentation of the WTSA preparation, you said it's only food for discussion, and you should be really careful nothing is decided, but in the circ</w:t>
      </w:r>
      <w:r>
        <w:t>ulator, I think there should be really more careful not to provide any prejudice or misunderstanding among members.</w:t>
      </w:r>
    </w:p>
    <w:p w:rsidR="00000000" w:rsidRDefault="00A84C8B">
      <w:pPr>
        <w:ind w:right="3557"/>
      </w:pPr>
      <w:r>
        <w:t>So I want to just quoting other reports or other things so the description of here would be </w:t>
      </w:r>
      <w:r>
        <w:noBreakHyphen/>
      </w:r>
      <w:r>
        <w:noBreakHyphen/>
        <w:t xml:space="preserve"> should be really careful, I guess.  Thank you</w:t>
      </w:r>
      <w:r>
        <w:t xml:space="preserve">. </w:t>
      </w:r>
    </w:p>
    <w:p w:rsidR="00000000" w:rsidRDefault="00A84C8B">
      <w:pPr>
        <w:ind w:right="3557"/>
      </w:pPr>
      <w:r>
        <w:t>&gt;&gt; CHAIR: Thank you very much.</w:t>
      </w:r>
    </w:p>
    <w:p w:rsidR="00000000" w:rsidRDefault="00A84C8B">
      <w:pPr>
        <w:ind w:right="3557"/>
      </w:pPr>
      <w:r>
        <w:t>Now, with respect to your first point about the deadline for submitting candidateures.  Resolution 35 is very clear on this.  We will reproduce that on our report, namely that in order to help WTSA to appoint chairman, vic</w:t>
      </w:r>
      <w:r>
        <w:t>e chairman, Member States and ITU</w:t>
      </w:r>
      <w:r>
        <w:noBreakHyphen/>
        <w:t>T sector members are encouraged to indicate to the director of the TSB suitable candidates, preferably three months but no later than two weeks before the opening of the WTSA.</w:t>
      </w:r>
    </w:p>
    <w:p w:rsidR="00000000" w:rsidRDefault="00A84C8B">
      <w:pPr>
        <w:ind w:right="3557"/>
      </w:pPr>
      <w:r>
        <w:t>So that is the text from resolution 35 that we</w:t>
      </w:r>
      <w:r>
        <w:t xml:space="preserve"> will reproduce in our report so there's </w:t>
      </w:r>
      <w:r>
        <w:noBreakHyphen/>
      </w:r>
      <w:r>
        <w:noBreakHyphen/>
        <w:t xml:space="preserve"> it's very clear what the requirement is.</w:t>
      </w:r>
    </w:p>
    <w:p w:rsidR="00000000" w:rsidRDefault="00A84C8B">
      <w:pPr>
        <w:ind w:right="3557"/>
      </w:pPr>
      <w:r>
        <w:t>Now, as far as the second point is concerned, I do believe director Lee has listened very carefully to your comment and so that will be taken into account and he's nodding</w:t>
      </w:r>
      <w:r>
        <w:t>.</w:t>
      </w:r>
    </w:p>
    <w:p w:rsidR="00000000" w:rsidRDefault="00A84C8B">
      <w:pPr>
        <w:ind w:right="3557"/>
      </w:pPr>
      <w:r>
        <w:t xml:space="preserve">So any further comments, TSAG vice chairman? </w:t>
      </w:r>
    </w:p>
    <w:p w:rsidR="00000000" w:rsidRDefault="00A84C8B">
      <w:pPr>
        <w:ind w:right="3557"/>
      </w:pPr>
      <w:r>
        <w:t>I'm not sure which one.  Dr. Minkin.</w:t>
      </w:r>
    </w:p>
    <w:p w:rsidR="00000000" w:rsidRDefault="00A84C8B">
      <w:pPr>
        <w:ind w:right="3557"/>
      </w:pPr>
      <w:r>
        <w:t xml:space="preserve">&gt;&gt; Vladimir minkin:  On regional 35.  At at the regional preparatory meetings it would be useful for information to be given about the situation.  Not everyone is able to </w:t>
      </w:r>
      <w:r>
        <w:t xml:space="preserve">attend all the meetings, but it would be useful to get information.  For </w:t>
      </w:r>
      <w:r>
        <w:lastRenderedPageBreak/>
        <w:t>instance, one of the criteria for being a chair or a vice chair is that such a person should attend at least half the meetings.  So some idea of the workload involved as far as exactl</w:t>
      </w:r>
      <w:r>
        <w:t>y the extent of what was involved and the more information we can get about that at the regional meetings the better.</w:t>
      </w:r>
    </w:p>
    <w:p w:rsidR="00000000" w:rsidRDefault="00A84C8B">
      <w:pPr>
        <w:ind w:right="3557"/>
      </w:pPr>
      <w:r>
        <w:t>&gt;&gt; CHAIR: Okay.  Thank you very much.  TSB has taken note.  Okay.  So if there's no further comments, perhaps we can go to item 16 the dat</w:t>
      </w:r>
      <w:r>
        <w:t xml:space="preserve">e of the next TSAG meetings, including the correspondence groups. </w:t>
      </w:r>
    </w:p>
    <w:p w:rsidR="00000000" w:rsidRDefault="00A84C8B">
      <w:pPr>
        <w:ind w:right="3557"/>
      </w:pPr>
      <w:r>
        <w:t>Were note the meeting schedule in TD420 rev 1, now, as far as the interim meeting is concerned, we have taken </w:t>
      </w:r>
      <w:r>
        <w:noBreakHyphen/>
      </w:r>
      <w:r>
        <w:noBreakHyphen/>
        <w:t xml:space="preserve"> we have cases when that would be.  That namely the 29</w:t>
      </w:r>
      <w:r>
        <w:rPr>
          <w:vertAlign w:val="superscript"/>
        </w:rPr>
        <w:t>th</w:t>
      </w:r>
      <w:r>
        <w:t>, the 30</w:t>
      </w:r>
      <w:r>
        <w:rPr>
          <w:vertAlign w:val="superscript"/>
        </w:rPr>
        <w:t>th</w:t>
      </w:r>
      <w:r>
        <w:t> of June an</w:t>
      </w:r>
      <w:r>
        <w:t>d the 1</w:t>
      </w:r>
      <w:r>
        <w:rPr>
          <w:vertAlign w:val="superscript"/>
        </w:rPr>
        <w:t>st</w:t>
      </w:r>
      <w:r>
        <w:t> of July.</w:t>
      </w:r>
    </w:p>
    <w:p w:rsidR="00000000" w:rsidRDefault="00A84C8B">
      <w:pPr>
        <w:ind w:right="3557"/>
      </w:pPr>
      <w:r>
        <w:t>Now, the meeting with respect to </w:t>
      </w:r>
      <w:r>
        <w:noBreakHyphen/>
      </w:r>
      <w:r>
        <w:noBreakHyphen/>
        <w:t xml:space="preserve"> or interim meeting that we have discussed earlier in this TSAG meeting, we have indicated that a provision has been made for a one half day interregional meeting on the first day of TSAG.  I would anti</w:t>
      </w:r>
      <w:r>
        <w:t>cipate this would be in the afternoon, because in the morning, we will need to attribute and allocate the documents to the Rapporteur groups that will meet during the week.</w:t>
      </w:r>
    </w:p>
    <w:p w:rsidR="00000000" w:rsidRDefault="00A84C8B">
      <w:pPr>
        <w:ind w:right="3557"/>
      </w:pPr>
      <w:r>
        <w:t>So the morning will be dedicated to that process, but in the afternoon, we will hol</w:t>
      </w:r>
      <w:r>
        <w:t>d the interregional meeting.</w:t>
      </w:r>
    </w:p>
    <w:p w:rsidR="00000000" w:rsidRDefault="00A84C8B">
      <w:pPr>
        <w:ind w:right="3557"/>
      </w:pPr>
      <w:r>
        <w:t>Now, I understand that most of the </w:t>
      </w:r>
      <w:r>
        <w:noBreakHyphen/>
      </w:r>
      <w:r>
        <w:noBreakHyphen/>
        <w:t xml:space="preserve"> not all of the regional meetings will be held at least perhaps not in final </w:t>
      </w:r>
      <w:r>
        <w:noBreakHyphen/>
      </w:r>
      <w:r>
        <w:noBreakHyphen/>
        <w:t xml:space="preserve"> their final session, but they will be </w:t>
      </w:r>
      <w:r>
        <w:noBreakHyphen/>
      </w:r>
      <w:r>
        <w:noBreakHyphen/>
        <w:t xml:space="preserve"> have met to the point where their proposals and their positions will </w:t>
      </w:r>
      <w:r>
        <w:t>be well formulated, so that we can look forward to a good exchange of views and positions at the </w:t>
      </w:r>
      <w:r>
        <w:noBreakHyphen/>
      </w:r>
      <w:r>
        <w:noBreakHyphen/>
        <w:t xml:space="preserve"> at that particular meeting.</w:t>
      </w:r>
    </w:p>
    <w:p w:rsidR="00000000" w:rsidRDefault="00A84C8B">
      <w:pPr>
        <w:ind w:right="3557"/>
      </w:pPr>
      <w:r>
        <w:t>So the floor is open, ladies and gentlemen on any comments with respect to that </w:t>
      </w:r>
      <w:r>
        <w:noBreakHyphen/>
      </w:r>
      <w:r>
        <w:noBreakHyphen/>
        <w:t xml:space="preserve"> both the schedule for the </w:t>
      </w:r>
      <w:r>
        <w:lastRenderedPageBreak/>
        <w:t>interregional meeti</w:t>
      </w:r>
      <w:r>
        <w:t>ng and, of course, the meeting schedule itself, which appears </w:t>
      </w:r>
      <w:r>
        <w:noBreakHyphen/>
      </w:r>
      <w:r>
        <w:noBreakHyphen/>
        <w:t xml:space="preserve"> which is appearing on the screen.  Any comments?  Seeing none, so I believe that we can now proceed to item 17.</w:t>
      </w:r>
    </w:p>
    <w:p w:rsidR="00000000" w:rsidRDefault="00A84C8B">
      <w:pPr>
        <w:ind w:right="3557"/>
      </w:pPr>
      <w:r>
        <w:t xml:space="preserve">Any other business? </w:t>
      </w:r>
    </w:p>
    <w:p w:rsidR="00000000" w:rsidRDefault="00A84C8B">
      <w:pPr>
        <w:ind w:right="3557"/>
      </w:pPr>
      <w:r>
        <w:t xml:space="preserve">As consistent with past practice, we will issue the draft </w:t>
      </w:r>
      <w:r>
        <w:t>report and we will give a two</w:t>
      </w:r>
      <w:r>
        <w:noBreakHyphen/>
        <w:t>week response period for any comments on that report.  So we will follow the usual process in that respect.</w:t>
      </w:r>
    </w:p>
    <w:p w:rsidR="00000000" w:rsidRDefault="00A84C8B">
      <w:pPr>
        <w:ind w:right="3557"/>
      </w:pPr>
      <w:r>
        <w:t>So we will try to publish the report as soon as possible, and provide it to you.</w:t>
      </w:r>
    </w:p>
    <w:p w:rsidR="00000000" w:rsidRDefault="00A84C8B">
      <w:pPr>
        <w:ind w:right="3557"/>
      </w:pPr>
      <w:r>
        <w:t xml:space="preserve">So this leads us to consider 19, the </w:t>
      </w:r>
      <w:r>
        <w:t xml:space="preserve">closing remarks by the director.  So I would like to give the floor to Dr. Lee for his closing remarks, please. </w:t>
      </w:r>
    </w:p>
    <w:p w:rsidR="00000000" w:rsidRDefault="00A84C8B">
      <w:pPr>
        <w:ind w:right="3557"/>
      </w:pPr>
      <w:r>
        <w:t xml:space="preserve">&gt;&gt; Dr. Lee:  Yes, thank you Mr. Chairman.  Just if view of your objective, two minutes to go.  I would like to thank all participants, include </w:t>
      </w:r>
      <w:r>
        <w:t xml:space="preserve">you, Mr. Chairman, the management teams.  I just want to highlight, this is just the start of our journey to the WTSA 16.  So we are expecting all of your support, your active participation.  WTSA 16 is the most important assembly for us, in preparing for </w:t>
      </w:r>
      <w:r>
        <w:t>the next more than four years.</w:t>
      </w:r>
    </w:p>
    <w:p w:rsidR="00000000" w:rsidRDefault="00A84C8B">
      <w:pPr>
        <w:ind w:right="3557"/>
      </w:pPr>
      <w:r>
        <w:t>So I really wish you active participation, you bringing your ideas.  I really appreciate your participation.  Thank you very much.  Have a good trip back to your home.  Take a relax of this coming weekend.  I also need that.</w:t>
      </w:r>
    </w:p>
    <w:p w:rsidR="00000000" w:rsidRDefault="00A84C8B">
      <w:pPr>
        <w:ind w:right="3557"/>
      </w:pPr>
      <w:r>
        <w:t xml:space="preserve">Thank you. </w:t>
      </w:r>
    </w:p>
    <w:p w:rsidR="00000000" w:rsidRDefault="00A84C8B">
      <w:pPr>
        <w:ind w:right="3557"/>
      </w:pPr>
      <w:r>
        <w:t>&gt;&gt; CHAIR: Okay, ladies and gentlemen, so it's incumbent upon me to offer my thanks, in particular, to the vice chairs, my vice chairs of TSAG, the Rapporteur groups, to the chairs Monique Morrow on strengthening and collaboration, to her associ</w:t>
      </w:r>
      <w:r>
        <w:t xml:space="preserve">ate Rapporteurs, Glenn parsons, to our editor, Olivier Dubusson for his very hard work, to the Rapporteur responsible for operational planning and the work </w:t>
      </w:r>
      <w:r>
        <w:lastRenderedPageBreak/>
        <w:t xml:space="preserve">group and fabio Bigi and weiling Xu, the associate Rapporteur, again Olivier Dubusson, who somebody </w:t>
      </w:r>
      <w:r>
        <w:t>has mentioned never sleeps.</w:t>
      </w:r>
    </w:p>
    <w:p w:rsidR="00000000" w:rsidRDefault="00A84C8B">
      <w:pPr>
        <w:ind w:right="3557"/>
      </w:pPr>
      <w:r>
        <w:t>To the Rapporteur for the subWorking Group on interregional collaboration and cooperation, Vladimir Minkin and Jim MacFie as the chair and the convener on Open Source.</w:t>
      </w:r>
    </w:p>
    <w:p w:rsidR="00000000" w:rsidRDefault="00A84C8B">
      <w:pPr>
        <w:ind w:right="3557"/>
      </w:pPr>
      <w:r>
        <w:t xml:space="preserve">I would also like to thank the director, Mr. Lee for all of </w:t>
      </w:r>
      <w:r>
        <w:t>his support and guidance and participation during this meeting.  And I would like to thank, in particular, my secretary and Reinhardt Scholl for all of his hard work during this meeting.  I would like to thank Laura Almoninni who was working as an assistan</w:t>
      </w:r>
      <w:r>
        <w:t>t to TSAG throughout this meeting throughout the background and Kora Mozuno would is responsible for the document dismay, to the TSB counselors and staff providing invaluable assistance to me, and to the Rapporteur groups during the course of their work, a</w:t>
      </w:r>
      <w:r>
        <w:t>nd, of course, I would like to thank the support staff for all of their activities to ensure that this meeting ran smoothly.</w:t>
      </w:r>
    </w:p>
    <w:p w:rsidR="00000000" w:rsidRDefault="00A84C8B">
      <w:pPr>
        <w:ind w:right="3557"/>
      </w:pPr>
      <w:r>
        <w:t>And naturally, to the interpreters, who have provided us with </w:t>
      </w:r>
      <w:r>
        <w:noBreakHyphen/>
      </w:r>
      <w:r>
        <w:noBreakHyphen/>
        <w:t xml:space="preserve"> with the </w:t>
      </w:r>
      <w:r>
        <w:noBreakHyphen/>
      </w:r>
      <w:r>
        <w:noBreakHyphen/>
        <w:t xml:space="preserve"> the ability to understand each other during the </w:t>
      </w:r>
      <w:r>
        <w:t>course of this meeting.</w:t>
      </w:r>
    </w:p>
    <w:p w:rsidR="00000000" w:rsidRDefault="00A84C8B">
      <w:pPr>
        <w:ind w:right="3557"/>
      </w:pPr>
      <w:r>
        <w:t>I would also like to thank the captioners would have worked very hard to provide the documentation and record of this meeting through captioning.  This has been very helpful, not only for persons with disabilities, but also to the d</w:t>
      </w:r>
      <w:r>
        <w:t>elegates themselves, so that it is very clear what people have said on any particular point.  I believe that helps in the conduct of the meetings.</w:t>
      </w:r>
    </w:p>
    <w:p w:rsidR="00000000" w:rsidRDefault="00A84C8B">
      <w:pPr>
        <w:ind w:right="3557"/>
      </w:pPr>
      <w:r>
        <w:t>So, again, this is something that we look forward to in our future meetings.</w:t>
      </w:r>
    </w:p>
    <w:p w:rsidR="00000000" w:rsidRDefault="00A84C8B">
      <w:pPr>
        <w:ind w:right="3557"/>
      </w:pPr>
      <w:r>
        <w:t>And I would like to thank you, l</w:t>
      </w:r>
      <w:r>
        <w:t xml:space="preserve">adies and gentlemen, for your participation in this meeting, for your spirit of </w:t>
      </w:r>
      <w:r>
        <w:lastRenderedPageBreak/>
        <w:t>cooperation and collaboration, for your willingness to compromise in some of the difficult discussions that we have had during the course of this meeting.</w:t>
      </w:r>
    </w:p>
    <w:p w:rsidR="00000000" w:rsidRDefault="00A84C8B">
      <w:pPr>
        <w:ind w:right="3557"/>
      </w:pPr>
      <w:r>
        <w:t>So, of course, this i</w:t>
      </w:r>
      <w:r>
        <w:t>s just the first phase in our journey towards the WTSA and I very much look forward to participating with you in the various groups that will be held in preparation for the assembly later this year.  And, of course, I look forward to our next meeting of TS</w:t>
      </w:r>
      <w:r>
        <w:t xml:space="preserve">AG which will be held in July. </w:t>
      </w:r>
    </w:p>
    <w:p w:rsidR="00000000" w:rsidRDefault="00A84C8B">
      <w:pPr>
        <w:ind w:right="3557"/>
      </w:pPr>
      <w:r>
        <w:t xml:space="preserve">So I think with, that ladies and gentlemen, I would like to close this meeting, but I see two requests for the floor.  First, China, please. </w:t>
      </w:r>
    </w:p>
    <w:p w:rsidR="00000000" w:rsidRDefault="00A84C8B">
      <w:pPr>
        <w:ind w:right="3557"/>
      </w:pPr>
      <w:r>
        <w:t>&gt;&gt; CHINA: Thank you, Mr. President.  I would like to thank the TSB, the Secretaria</w:t>
      </w:r>
      <w:r>
        <w:t>t and the interpreters for their hard work on behalf of the Chinese delegation, including participants of China.  I would like to make the following comments, first, over the past few days, we discussed in the friendly atmosphere various issues, for exampl</w:t>
      </w:r>
      <w:r>
        <w:t>e, ITU</w:t>
      </w:r>
      <w:r>
        <w:noBreakHyphen/>
        <w:t>T's strategic planning work programs, Study Group structure, Working Group, et cetera.  Participants had the opportunity to fully express their views and reached many consensus, which will be very important for ITU</w:t>
      </w:r>
      <w:r>
        <w:noBreakHyphen/>
        <w:t>T's future development.  We finish</w:t>
      </w:r>
      <w:r>
        <w:t>ed all the agenda items on time and achieved the expected results.</w:t>
      </w:r>
    </w:p>
    <w:p w:rsidR="00000000" w:rsidRDefault="00A84C8B">
      <w:pPr>
        <w:ind w:right="3557"/>
      </w:pPr>
      <w:r>
        <w:t>We hope that this friendly atmosphere will continue to prevail in future meetings.</w:t>
      </w:r>
    </w:p>
    <w:p w:rsidR="00000000" w:rsidRDefault="00A84C8B">
      <w:pPr>
        <w:ind w:right="3557"/>
      </w:pPr>
      <w:r>
        <w:t>Second, we are pleased to see that all Member States are working very hard to address the problems and cha</w:t>
      </w:r>
      <w:r>
        <w:t>llenges facing ITU</w:t>
      </w:r>
      <w:r>
        <w:noBreakHyphen/>
        <w:t xml:space="preserve">T, and that TSB is also exploring solutions to our challenges, such as our research and operational mechanisms.  The proposals submitted to this TSAG are related to Study Group restructuring and </w:t>
      </w:r>
      <w:r>
        <w:lastRenderedPageBreak/>
        <w:t xml:space="preserve">research direction in the years to come.  </w:t>
      </w:r>
      <w:r>
        <w:t>We will have far reaching impacts for all of us.</w:t>
      </w:r>
    </w:p>
    <w:p w:rsidR="00000000" w:rsidRDefault="00A84C8B">
      <w:pPr>
        <w:ind w:right="3557"/>
      </w:pPr>
      <w:r>
        <w:t>Therefore, we believe that it's necessarily to fully listen to the views of all parties through in</w:t>
      </w:r>
      <w:r>
        <w:noBreakHyphen/>
        <w:t>depth discussions so that our reform better serves the industry and market demands.</w:t>
      </w:r>
    </w:p>
    <w:p w:rsidR="00000000" w:rsidRDefault="00A84C8B">
      <w:pPr>
        <w:ind w:right="3557"/>
      </w:pPr>
      <w:r>
        <w:t>I hope that ITU</w:t>
      </w:r>
      <w:r>
        <w:noBreakHyphen/>
        <w:t>T will s</w:t>
      </w:r>
      <w:r>
        <w:t>eize the opportunity offered by the rapid development of the ICT sector to maintain its key position among the global FBOs.</w:t>
      </w:r>
    </w:p>
    <w:p w:rsidR="00000000" w:rsidRDefault="00A84C8B">
      <w:pPr>
        <w:ind w:right="3557"/>
      </w:pPr>
      <w:r>
        <w:t>I also hope that ITU</w:t>
      </w:r>
      <w:r>
        <w:noBreakHyphen/>
        <w:t xml:space="preserve">T will play an even greater role in telecommunications standardization will be more open and strive to further </w:t>
      </w:r>
      <w:r>
        <w:t>improve itself, so as to adapt to the emerging land scape of open source and standardization cooperation.</w:t>
      </w:r>
    </w:p>
    <w:p w:rsidR="00000000" w:rsidRDefault="00A84C8B">
      <w:pPr>
        <w:ind w:right="3557"/>
      </w:pPr>
      <w:r>
        <w:t>To conclude, I would like to say that China is full of confidence with regard to ITU</w:t>
      </w:r>
      <w:r>
        <w:noBreakHyphen/>
        <w:t>T's work.  The Chinese government, the private sector and researc</w:t>
      </w:r>
      <w:r>
        <w:t>h institutions will take an active part in ITU</w:t>
      </w:r>
      <w:r>
        <w:noBreakHyphen/>
        <w:t>T's activities.  We stand ready to work with all other Member States to realize ITU</w:t>
      </w:r>
      <w:r>
        <w:noBreakHyphen/>
        <w:t>T's vision.</w:t>
      </w:r>
    </w:p>
    <w:p w:rsidR="00000000" w:rsidRDefault="00A84C8B">
      <w:pPr>
        <w:ind w:right="3557"/>
      </w:pPr>
      <w:r>
        <w:t xml:space="preserve">Thank you. </w:t>
      </w:r>
    </w:p>
    <w:p w:rsidR="00000000" w:rsidRDefault="00A84C8B">
      <w:pPr>
        <w:ind w:right="3557"/>
      </w:pPr>
      <w:r>
        <w:t xml:space="preserve">&gt;&gt; CHAIR: Thank you very much.  Saudi Arabia. </w:t>
      </w:r>
    </w:p>
    <w:p w:rsidR="00000000" w:rsidRDefault="00A84C8B">
      <w:pPr>
        <w:ind w:right="3557"/>
      </w:pPr>
      <w:r>
        <w:t>&gt;&gt; SAUDI ARABIA: Thank you, Mr. Chairperson.  We in tu</w:t>
      </w:r>
      <w:r>
        <w:t>rn would like to thank </w:t>
      </w:r>
      <w:r>
        <w:noBreakHyphen/>
      </w:r>
      <w:r>
        <w:noBreakHyphen/>
        <w:t xml:space="preserve"> to thank you for your wise leadership of this meeting.  We also thank the vice chairs and the Rapporteurs who have worked very hard allowing us to achieve these successful results of our meeting.</w:t>
      </w:r>
    </w:p>
    <w:p w:rsidR="00000000" w:rsidRDefault="00A84C8B">
      <w:pPr>
        <w:ind w:right="3557"/>
      </w:pPr>
      <w:r>
        <w:t>We would like to profusely thank t</w:t>
      </w:r>
      <w:r>
        <w:t>he Secretariat of the ITU</w:t>
      </w:r>
      <w:r>
        <w:noBreakHyphen/>
        <w:t>T, Mr. Scholl and the chair </w:t>
      </w:r>
      <w:r>
        <w:noBreakHyphen/>
      </w:r>
      <w:r>
        <w:noBreakHyphen/>
        <w:t xml:space="preserve"> or the director of the ITU</w:t>
      </w:r>
      <w:r>
        <w:noBreakHyphen/>
        <w:t>T bureau.</w:t>
      </w:r>
    </w:p>
    <w:p w:rsidR="00000000" w:rsidRDefault="00A84C8B">
      <w:pPr>
        <w:ind w:right="3557"/>
      </w:pPr>
      <w:r>
        <w:t xml:space="preserve">We are facing many challenges no doubt, which are imposed by reality, and by technological advancement, or due to the objectives we have identified to </w:t>
      </w:r>
      <w:r>
        <w:lastRenderedPageBreak/>
        <w:t xml:space="preserve">ourselves, </w:t>
      </w:r>
      <w:r>
        <w:t>whether pertaining to sustainable development and ST Gs and other development.  We are confident that cooperation and serious work will enable us from achieving these goals in the future, and we are looking forward and we have high hopes with regards to th</w:t>
      </w:r>
      <w:r>
        <w:t>e next meetings of the ITU</w:t>
      </w:r>
      <w:r>
        <w:noBreakHyphen/>
        <w:t>T and we hope to be working together very seriously with all members.  Thank you, Mr. Chairperson and we wish you a safe trip and a safe trip everyone back to their homes.  Thank you.</w:t>
      </w:r>
    </w:p>
    <w:p w:rsidR="00000000" w:rsidRDefault="00A84C8B">
      <w:pPr>
        <w:ind w:right="3557"/>
      </w:pPr>
      <w:r>
        <w:t>&gt;&gt; CHAIR: Thank you very much for those comme</w:t>
      </w:r>
      <w:r>
        <w:t>nts.  And the final word to the director.  Dr. Lee, please.</w:t>
      </w:r>
    </w:p>
    <w:p w:rsidR="00000000" w:rsidRDefault="00A84C8B">
      <w:pPr>
        <w:ind w:right="3557"/>
      </w:pPr>
      <w:r>
        <w:t>&gt;&gt; Actually, another final word.  I forgot one important notice to you, is we are looking for a volunteer for the next TSAG.  The next TSAG is the last.  Anyone have any talent, your expertise, yo</w:t>
      </w:r>
      <w:r>
        <w:t>ur talent, especially someone who is good at the music instrument, it would be good to share with us.  Just for you, we already have one candidate, volunteer.</w:t>
      </w:r>
    </w:p>
    <w:p w:rsidR="00000000" w:rsidRDefault="00A84C8B">
      <w:pPr>
        <w:ind w:right="3557"/>
      </w:pPr>
      <w:r>
        <w:t>Anyone have interesting </w:t>
      </w:r>
      <w:r>
        <w:noBreakHyphen/>
      </w:r>
      <w:r>
        <w:noBreakHyphen/>
        <w:t xml:space="preserve"> to show </w:t>
      </w:r>
      <w:r>
        <w:noBreakHyphen/>
      </w:r>
      <w:r>
        <w:noBreakHyphen/>
        <w:t xml:space="preserve"> to share your talent, please let us know by email, it's alw</w:t>
      </w:r>
      <w:r>
        <w:t>ays welcome.  So don't hesitate to come to us.  We will have a good moment at the last TSAG possibly the last TSAG reception.  That's my note.  Thank you.</w:t>
      </w:r>
    </w:p>
    <w:p w:rsidR="00000000" w:rsidRDefault="00A84C8B">
      <w:pPr>
        <w:ind w:right="3557"/>
      </w:pPr>
      <w:r>
        <w:t>&gt;&gt; CHAIR: Yes, thank you very much.  I would like to add that I will definitely not participate in an</w:t>
      </w:r>
      <w:r>
        <w:t>y karaoke session.</w:t>
      </w:r>
    </w:p>
    <w:p w:rsidR="00000000" w:rsidRDefault="00A84C8B">
      <w:pPr>
        <w:ind w:right="3557"/>
      </w:pPr>
      <w:r>
        <w:t>(Laughter).</w:t>
      </w:r>
    </w:p>
    <w:p w:rsidR="00000000" w:rsidRDefault="00A84C8B">
      <w:pPr>
        <w:ind w:right="3557"/>
      </w:pPr>
      <w:r>
        <w:t>So in any case, ladies and gentlemen, </w:t>
      </w:r>
      <w:r>
        <w:noBreakHyphen/>
      </w:r>
      <w:r>
        <w:noBreakHyphen/>
        <w:t xml:space="preserve"> I see Tunisia requesting the floor.  Tunisia, please.</w:t>
      </w:r>
    </w:p>
    <w:p w:rsidR="00000000" w:rsidRDefault="00A84C8B">
      <w:pPr>
        <w:ind w:right="3557"/>
      </w:pPr>
      <w:r>
        <w:t xml:space="preserve">&gt;&gt; TUNISIA: Thank you, Chair.  I wanted to take this opportunity to say once again, that we very much hope to host you later this </w:t>
      </w:r>
      <w:r>
        <w:t xml:space="preserve">year in October in Tunisia and to assure you that we will spare no effort in preparing for this major event, and it is the key event for the TSB and you will all </w:t>
      </w:r>
      <w:r>
        <w:lastRenderedPageBreak/>
        <w:t>be very welcome.  Thank you.</w:t>
      </w:r>
    </w:p>
    <w:p w:rsidR="00000000" w:rsidRDefault="00A84C8B">
      <w:pPr>
        <w:ind w:right="3557"/>
      </w:pPr>
      <w:r>
        <w:t>&gt;&gt; CHAIR: Thank you very much for, again, expressing that invitat</w:t>
      </w:r>
      <w:r>
        <w:t>ion.  I'm sure all of us look forward to WTSA 16.</w:t>
      </w:r>
    </w:p>
    <w:p w:rsidR="00000000" w:rsidRDefault="00A84C8B">
      <w:pPr>
        <w:ind w:right="3557"/>
      </w:pPr>
      <w:r>
        <w:t>So, ladies and gentlemen, I would like to wish you all safe travels and Bon voyage and very much look forward to seeing you on the next ocean where we can continue our preparations.</w:t>
      </w:r>
    </w:p>
    <w:p w:rsidR="00000000" w:rsidRDefault="00A84C8B">
      <w:pPr>
        <w:ind w:right="3557"/>
      </w:pPr>
      <w:r>
        <w:t>So with that, meeting is</w:t>
      </w:r>
      <w:r>
        <w:t xml:space="preserve"> adjourned.  Thank you. </w:t>
      </w:r>
    </w:p>
    <w:p w:rsidR="00A84C8B" w:rsidRDefault="00A84C8B">
      <w:pPr>
        <w:ind w:right="3557"/>
      </w:pPr>
      <w:r>
        <w:t xml:space="preserve">(End of meeting 12:10 p.m.) </w:t>
      </w:r>
    </w:p>
    <w:sectPr w:rsidR="00A84C8B">
      <w:pgSz w:w="12240" w:h="15840"/>
      <w:pgMar w:top="1440" w:right="1440" w:bottom="1440" w:left="148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205"/>
    <w:rsid w:val="00190205"/>
    <w:rsid w:val="00A84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A6B9427-5847-4190-911E-1BE85798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Fixed"/>
    <w:uiPriority w:val="99"/>
    <w:qFormat/>
    <w:pPr>
      <w:widowControl w:val="0"/>
      <w:autoSpaceDE w:val="0"/>
      <w:autoSpaceDN w:val="0"/>
      <w:adjustRightInd w:val="0"/>
      <w:spacing w:after="0" w:line="285" w:lineRule="atLeast"/>
      <w:ind w:right="3556" w:firstLine="432"/>
    </w:pPr>
    <w:rPr>
      <w:rFonts w:ascii="Courier New" w:hAnsi="Courier New" w:cs="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xed">
    <w:name w:val="Fixed"/>
    <w:pPr>
      <w:widowControl w:val="0"/>
      <w:autoSpaceDE w:val="0"/>
      <w:autoSpaceDN w:val="0"/>
      <w:adjustRightInd w:val="0"/>
      <w:spacing w:after="0" w:line="285" w:lineRule="atLeast"/>
      <w:ind w:right="3556"/>
    </w:pPr>
    <w:rPr>
      <w:rFonts w:ascii="Courier New" w:hAnsi="Courier New" w:cs="Courier New"/>
      <w:sz w:val="24"/>
      <w:szCs w:val="24"/>
    </w:rPr>
  </w:style>
  <w:style w:type="paragraph" w:customStyle="1" w:styleId="Question">
    <w:name w:val="Question"/>
    <w:basedOn w:val="Fixed"/>
    <w:next w:val="Fixed"/>
    <w:uiPriority w:val="99"/>
    <w:pPr>
      <w:ind w:right="676" w:firstLine="432"/>
    </w:pPr>
  </w:style>
  <w:style w:type="paragraph" w:customStyle="1" w:styleId="Answer">
    <w:name w:val="Answer"/>
    <w:basedOn w:val="Fixed"/>
    <w:next w:val="Fixed"/>
    <w:uiPriority w:val="99"/>
    <w:pPr>
      <w:ind w:right="676"/>
    </w:pPr>
  </w:style>
  <w:style w:type="paragraph" w:customStyle="1" w:styleId="Colloquy">
    <w:name w:val="Colloquy"/>
    <w:basedOn w:val="Fixed"/>
    <w:next w:val="Fixed"/>
    <w:uiPriority w:val="99"/>
    <w:pPr>
      <w:ind w:right="676" w:firstLine="432"/>
    </w:pPr>
  </w:style>
  <w:style w:type="paragraph" w:customStyle="1" w:styleId="Left1">
    <w:name w:val="Left 1"/>
    <w:basedOn w:val="Fixed"/>
    <w:next w:val="Fixed"/>
    <w:uiPriority w:val="99"/>
    <w:pPr>
      <w:ind w:right="4708"/>
    </w:pPr>
  </w:style>
  <w:style w:type="paragraph" w:customStyle="1" w:styleId="Left2">
    <w:name w:val="Left 2"/>
    <w:basedOn w:val="Fixed"/>
    <w:next w:val="Fixed"/>
    <w:uiPriority w:val="99"/>
    <w:pPr>
      <w:ind w:right="4708"/>
    </w:pPr>
  </w:style>
  <w:style w:type="paragraph" w:customStyle="1" w:styleId="Left3">
    <w:name w:val="Left 3"/>
    <w:basedOn w:val="Fixed"/>
    <w:next w:val="Fixed"/>
    <w:uiPriority w:val="99"/>
    <w:pPr>
      <w:ind w:right="4708"/>
    </w:pPr>
  </w:style>
  <w:style w:type="paragraph" w:customStyle="1" w:styleId="Centered">
    <w:name w:val="Centered"/>
    <w:basedOn w:val="Fixed"/>
    <w:next w:val="Fixed"/>
    <w:uiPriority w:val="99"/>
    <w:pPr>
      <w:ind w:right="2116"/>
      <w:jc w:val="center"/>
    </w:pPr>
  </w:style>
  <w:style w:type="paragraph" w:customStyle="1" w:styleId="Right1">
    <w:name w:val="Right 1"/>
    <w:basedOn w:val="Fixed"/>
    <w:next w:val="Fixed"/>
    <w:uiPriority w:val="99"/>
    <w:pPr>
      <w:ind w:left="576" w:right="4708"/>
    </w:pPr>
  </w:style>
  <w:style w:type="paragraph" w:customStyle="1" w:styleId="Right2">
    <w:name w:val="Right 2"/>
    <w:basedOn w:val="Fixed"/>
    <w:next w:val="Fixed"/>
    <w:uiPriority w:val="99"/>
    <w:pPr>
      <w:ind w:left="1152" w:right="4708"/>
    </w:pPr>
  </w:style>
  <w:style w:type="paragraph" w:customStyle="1" w:styleId="Right3">
    <w:name w:val="Right 3"/>
    <w:basedOn w:val="Fixed"/>
    <w:next w:val="Fixed"/>
    <w:uiPriority w:val="99"/>
    <w:pPr>
      <w:ind w:left="1728" w:right="4708"/>
    </w:pPr>
  </w:style>
  <w:style w:type="paragraph" w:customStyle="1" w:styleId="0Style">
    <w:name w:val="0 Style"/>
    <w:basedOn w:val="Fixed"/>
    <w:next w:val="Fixed"/>
    <w:uiPriority w:val="99"/>
    <w:pPr>
      <w:ind w:right="4708"/>
    </w:pPr>
  </w:style>
  <w:style w:type="paragraph" w:customStyle="1" w:styleId="Normal1">
    <w:name w:val="Normal 1"/>
    <w:basedOn w:val="Fixed"/>
    <w:next w:val="Fixed"/>
    <w:uiPriority w:val="99"/>
    <w:pPr>
      <w:ind w:right="4708"/>
    </w:pPr>
  </w:style>
  <w:style w:type="paragraph" w:customStyle="1" w:styleId="Normal2">
    <w:name w:val="Normal 2"/>
    <w:basedOn w:val="Fixed"/>
    <w:next w:val="Fixed"/>
    <w:uiPriority w:val="99"/>
    <w:pPr>
      <w:ind w:right="4708"/>
    </w:pPr>
  </w:style>
  <w:style w:type="paragraph" w:customStyle="1" w:styleId="Normal3">
    <w:name w:val="Normal 3"/>
    <w:basedOn w:val="Fixed"/>
    <w:next w:val="Fixed"/>
    <w:uiPriority w:val="99"/>
    <w:pPr>
      <w:ind w:right="4708"/>
    </w:pPr>
  </w:style>
  <w:style w:type="paragraph" w:customStyle="1" w:styleId="Normal4">
    <w:name w:val="Normal 4"/>
    <w:basedOn w:val="Fixed"/>
    <w:next w:val="Fixed"/>
    <w:uiPriority w:val="99"/>
    <w:pPr>
      <w:ind w:right="4708"/>
    </w:pPr>
  </w:style>
  <w:style w:type="paragraph" w:customStyle="1" w:styleId="Normal5">
    <w:name w:val="Normal 5"/>
    <w:basedOn w:val="Fixed"/>
    <w:next w:val="Fixed"/>
    <w:uiPriority w:val="99"/>
    <w:pPr>
      <w:ind w:right="4708"/>
    </w:pPr>
  </w:style>
  <w:style w:type="paragraph" w:customStyle="1" w:styleId="Normal6">
    <w:name w:val="Normal 6"/>
    <w:basedOn w:val="Fixed"/>
    <w:next w:val="Fixed"/>
    <w:uiPriority w:val="99"/>
    <w:pPr>
      <w:ind w:right="4708"/>
    </w:pPr>
  </w:style>
  <w:style w:type="paragraph" w:customStyle="1" w:styleId="Normal7">
    <w:name w:val="Normal 7"/>
    <w:basedOn w:val="Fixed"/>
    <w:next w:val="Fixed"/>
    <w:uiPriority w:val="99"/>
    <w:pPr>
      <w:ind w:right="4708"/>
    </w:pPr>
  </w:style>
  <w:style w:type="paragraph" w:customStyle="1" w:styleId="Normal8">
    <w:name w:val="Normal 8"/>
    <w:basedOn w:val="Fixed"/>
    <w:next w:val="Fixed"/>
    <w:uiPriority w:val="99"/>
    <w:pPr>
      <w:ind w:right="4708"/>
    </w:pPr>
  </w:style>
  <w:style w:type="paragraph" w:customStyle="1" w:styleId="9Style">
    <w:name w:val="9 Style"/>
    <w:basedOn w:val="Fixed"/>
    <w:next w:val="Fixed"/>
    <w:uiPriority w:val="99"/>
    <w:pPr>
      <w:ind w:right="4708"/>
    </w:pPr>
  </w:style>
  <w:style w:type="paragraph" w:styleId="Header">
    <w:name w:val="header"/>
    <w:basedOn w:val="Fixed"/>
    <w:next w:val="Fixed"/>
    <w:link w:val="HeaderChar"/>
    <w:uiPriority w:val="99"/>
    <w:pPr>
      <w:ind w:right="4708"/>
    </w:pPr>
  </w:style>
  <w:style w:type="character" w:customStyle="1" w:styleId="HeaderChar">
    <w:name w:val="Header Char"/>
    <w:basedOn w:val="DefaultParagraphFont"/>
    <w:link w:val="Header"/>
    <w:uiPriority w:val="99"/>
    <w:semiHidden/>
    <w:rPr>
      <w:rFonts w:ascii="Courier New" w:hAnsi="Courier New" w:cs="Courier New"/>
      <w:sz w:val="24"/>
      <w:szCs w:val="24"/>
    </w:rPr>
  </w:style>
  <w:style w:type="paragraph" w:styleId="Footer">
    <w:name w:val="footer"/>
    <w:basedOn w:val="Fixed"/>
    <w:next w:val="Fixed"/>
    <w:link w:val="FooterChar"/>
    <w:uiPriority w:val="99"/>
    <w:pPr>
      <w:ind w:right="4708"/>
    </w:pPr>
  </w:style>
  <w:style w:type="character" w:customStyle="1" w:styleId="FooterChar">
    <w:name w:val="Footer Char"/>
    <w:basedOn w:val="DefaultParagraphFont"/>
    <w:link w:val="Footer"/>
    <w:uiPriority w:val="99"/>
    <w:semiHidden/>
    <w:rPr>
      <w:rFonts w:ascii="Courier New"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67</Pages>
  <Words>16467</Words>
  <Characters>93867</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Tracy</dc:creator>
  <cp:keywords/>
  <dc:description/>
  <cp:lastModifiedBy>Tracy</cp:lastModifiedBy>
  <cp:revision>2</cp:revision>
  <dcterms:created xsi:type="dcterms:W3CDTF">2016-02-05T11:18:00Z</dcterms:created>
  <dcterms:modified xsi:type="dcterms:W3CDTF">2016-02-05T11:18:00Z</dcterms:modified>
</cp:coreProperties>
</file>